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86" w:rsidRPr="00197451" w:rsidRDefault="00C25E86" w:rsidP="00C25E86">
      <w:pPr>
        <w:jc w:val="center"/>
        <w:rPr>
          <w:b/>
          <w:bCs/>
          <w:sz w:val="28"/>
          <w:szCs w:val="28"/>
        </w:rPr>
      </w:pPr>
      <w:r w:rsidRPr="00197451">
        <w:rPr>
          <w:b/>
          <w:bCs/>
          <w:sz w:val="28"/>
          <w:szCs w:val="28"/>
        </w:rPr>
        <w:t>Муниципальная программа</w:t>
      </w:r>
    </w:p>
    <w:p w:rsidR="00C25E86" w:rsidRPr="00197451" w:rsidRDefault="00C25E86" w:rsidP="00C25E8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197451">
        <w:rPr>
          <w:b/>
          <w:bCs/>
          <w:sz w:val="28"/>
          <w:szCs w:val="28"/>
        </w:rPr>
        <w:t xml:space="preserve">«Социальная поддержка жителей </w:t>
      </w:r>
      <w:proofErr w:type="spellStart"/>
      <w:r w:rsidRPr="00197451">
        <w:rPr>
          <w:b/>
          <w:bCs/>
          <w:sz w:val="28"/>
          <w:szCs w:val="28"/>
        </w:rPr>
        <w:t>Нижневартовского</w:t>
      </w:r>
      <w:proofErr w:type="spellEnd"/>
      <w:r w:rsidRPr="00197451">
        <w:rPr>
          <w:b/>
          <w:bCs/>
          <w:sz w:val="28"/>
          <w:szCs w:val="28"/>
        </w:rPr>
        <w:t xml:space="preserve"> района </w:t>
      </w:r>
      <w:r w:rsidR="0002419A">
        <w:rPr>
          <w:b/>
          <w:bCs/>
          <w:sz w:val="28"/>
          <w:szCs w:val="28"/>
        </w:rPr>
        <w:t xml:space="preserve"> на 2017-2019 годы»</w:t>
      </w:r>
    </w:p>
    <w:p w:rsidR="00F26C10" w:rsidRPr="0002419A" w:rsidRDefault="00F26C10" w:rsidP="00F26C1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02419A">
        <w:rPr>
          <w:color w:val="000000"/>
          <w:sz w:val="28"/>
          <w:szCs w:val="28"/>
        </w:rPr>
        <w:t xml:space="preserve">Ответственный исполнитель муниципальной программы – </w:t>
      </w:r>
      <w:r w:rsidRPr="0002419A">
        <w:rPr>
          <w:sz w:val="28"/>
          <w:szCs w:val="28"/>
        </w:rPr>
        <w:t>управление по вопросам социальной сферы администрации района.</w:t>
      </w:r>
    </w:p>
    <w:p w:rsidR="00F26C10" w:rsidRPr="0002419A" w:rsidRDefault="00F26C10" w:rsidP="00F26C10">
      <w:pPr>
        <w:ind w:firstLine="709"/>
        <w:jc w:val="both"/>
        <w:rPr>
          <w:sz w:val="28"/>
          <w:szCs w:val="28"/>
        </w:rPr>
      </w:pPr>
      <w:r w:rsidRPr="0002419A">
        <w:rPr>
          <w:sz w:val="28"/>
          <w:szCs w:val="28"/>
        </w:rPr>
        <w:t>Соисполнители муниципальной программы - управление культуры а</w:t>
      </w:r>
      <w:r w:rsidRPr="0002419A">
        <w:rPr>
          <w:sz w:val="28"/>
          <w:szCs w:val="28"/>
        </w:rPr>
        <w:t>д</w:t>
      </w:r>
      <w:r w:rsidRPr="0002419A">
        <w:rPr>
          <w:sz w:val="28"/>
          <w:szCs w:val="28"/>
        </w:rPr>
        <w:t xml:space="preserve">министрации района; отдел по физической культуре и спорту администрации района; управление образования и молодежной политики администрации района; муниципальное казенное учреждение «Управление капитального строительства по застройке </w:t>
      </w:r>
      <w:proofErr w:type="spellStart"/>
      <w:r w:rsidRPr="0002419A">
        <w:rPr>
          <w:sz w:val="28"/>
          <w:szCs w:val="28"/>
        </w:rPr>
        <w:t>Нижневартовского</w:t>
      </w:r>
      <w:proofErr w:type="spellEnd"/>
      <w:r w:rsidRPr="0002419A">
        <w:rPr>
          <w:sz w:val="28"/>
          <w:szCs w:val="28"/>
        </w:rPr>
        <w:t xml:space="preserve"> района»; муниципальное бюджетное учреждение «Редакция районной газеты «Новости </w:t>
      </w:r>
      <w:proofErr w:type="spellStart"/>
      <w:r w:rsidRPr="0002419A">
        <w:rPr>
          <w:sz w:val="28"/>
          <w:szCs w:val="28"/>
        </w:rPr>
        <w:t>Приобья</w:t>
      </w:r>
      <w:proofErr w:type="spellEnd"/>
      <w:r w:rsidRPr="0002419A">
        <w:rPr>
          <w:sz w:val="28"/>
          <w:szCs w:val="28"/>
        </w:rPr>
        <w:t>»; о</w:t>
      </w:r>
      <w:r w:rsidRPr="0002419A">
        <w:rPr>
          <w:sz w:val="28"/>
          <w:szCs w:val="28"/>
        </w:rPr>
        <w:t>б</w:t>
      </w:r>
      <w:r w:rsidRPr="0002419A">
        <w:rPr>
          <w:sz w:val="28"/>
          <w:szCs w:val="28"/>
        </w:rPr>
        <w:t>щественные организации льготных категорий граждан района.</w:t>
      </w:r>
    </w:p>
    <w:p w:rsidR="00F26C10" w:rsidRPr="0002419A" w:rsidRDefault="00F26C10" w:rsidP="00F26C10">
      <w:pPr>
        <w:ind w:firstLine="709"/>
        <w:jc w:val="both"/>
        <w:rPr>
          <w:i/>
          <w:sz w:val="28"/>
          <w:szCs w:val="28"/>
        </w:rPr>
      </w:pPr>
      <w:r w:rsidRPr="0002419A">
        <w:rPr>
          <w:sz w:val="28"/>
          <w:szCs w:val="28"/>
        </w:rPr>
        <w:t>2. Координаты размещения муниципальной программы в сети Инте</w:t>
      </w:r>
      <w:r w:rsidRPr="0002419A">
        <w:rPr>
          <w:sz w:val="28"/>
          <w:szCs w:val="28"/>
        </w:rPr>
        <w:t>р</w:t>
      </w:r>
      <w:r w:rsidRPr="0002419A">
        <w:rPr>
          <w:sz w:val="28"/>
          <w:szCs w:val="28"/>
        </w:rPr>
        <w:t xml:space="preserve">нет - </w:t>
      </w:r>
      <w:r w:rsidRPr="0002419A">
        <w:rPr>
          <w:i/>
          <w:sz w:val="28"/>
          <w:szCs w:val="28"/>
        </w:rPr>
        <w:t>сайт а</w:t>
      </w:r>
      <w:r w:rsidRPr="0002419A">
        <w:rPr>
          <w:i/>
          <w:sz w:val="28"/>
          <w:szCs w:val="28"/>
        </w:rPr>
        <w:t>д</w:t>
      </w:r>
      <w:r w:rsidRPr="0002419A">
        <w:rPr>
          <w:i/>
          <w:sz w:val="28"/>
          <w:szCs w:val="28"/>
        </w:rPr>
        <w:t xml:space="preserve">министрации </w:t>
      </w:r>
      <w:proofErr w:type="spellStart"/>
      <w:r w:rsidRPr="0002419A">
        <w:rPr>
          <w:i/>
          <w:sz w:val="28"/>
          <w:szCs w:val="28"/>
        </w:rPr>
        <w:t>Нижневартовского</w:t>
      </w:r>
      <w:proofErr w:type="spellEnd"/>
      <w:r w:rsidRPr="0002419A">
        <w:rPr>
          <w:i/>
          <w:sz w:val="28"/>
          <w:szCs w:val="28"/>
        </w:rPr>
        <w:t xml:space="preserve">  района.</w:t>
      </w:r>
    </w:p>
    <w:p w:rsidR="00F26C10" w:rsidRPr="0002419A" w:rsidRDefault="00F26C10" w:rsidP="00F26C10">
      <w:pPr>
        <w:ind w:firstLine="709"/>
        <w:jc w:val="both"/>
        <w:rPr>
          <w:sz w:val="28"/>
          <w:szCs w:val="28"/>
        </w:rPr>
      </w:pPr>
      <w:r w:rsidRPr="0002419A">
        <w:rPr>
          <w:sz w:val="28"/>
          <w:szCs w:val="28"/>
        </w:rPr>
        <w:t>Цели муниципальной программы - создание условий для поддержания стабильного качества жизни пожилых людей, инвалидов, граждан других к</w:t>
      </w:r>
      <w:r w:rsidRPr="0002419A">
        <w:rPr>
          <w:sz w:val="28"/>
          <w:szCs w:val="28"/>
        </w:rPr>
        <w:t>а</w:t>
      </w:r>
      <w:r w:rsidRPr="0002419A">
        <w:rPr>
          <w:sz w:val="28"/>
          <w:szCs w:val="28"/>
        </w:rPr>
        <w:t>тегорий путем оказания социальной помощи и социальной поддержки;</w:t>
      </w:r>
    </w:p>
    <w:p w:rsidR="00F26C10" w:rsidRPr="0002419A" w:rsidRDefault="00F26C10" w:rsidP="00F26C10">
      <w:pPr>
        <w:ind w:firstLine="709"/>
        <w:jc w:val="both"/>
        <w:rPr>
          <w:sz w:val="28"/>
          <w:szCs w:val="28"/>
        </w:rPr>
      </w:pPr>
      <w:r w:rsidRPr="0002419A">
        <w:rPr>
          <w:sz w:val="28"/>
          <w:szCs w:val="28"/>
        </w:rPr>
        <w:t>формирование условий беспрепятственного доступа к приоритетным объектам и услугам в приоритетных сферах жизнеде</w:t>
      </w:r>
      <w:r w:rsidRPr="0002419A">
        <w:rPr>
          <w:sz w:val="28"/>
          <w:szCs w:val="28"/>
        </w:rPr>
        <w:t>я</w:t>
      </w:r>
      <w:r w:rsidRPr="0002419A">
        <w:rPr>
          <w:sz w:val="28"/>
          <w:szCs w:val="28"/>
        </w:rPr>
        <w:t xml:space="preserve">тельности инвалидов и других </w:t>
      </w:r>
      <w:proofErr w:type="spellStart"/>
      <w:r w:rsidRPr="0002419A">
        <w:rPr>
          <w:sz w:val="28"/>
          <w:szCs w:val="28"/>
        </w:rPr>
        <w:t>маломобильных</w:t>
      </w:r>
      <w:proofErr w:type="spellEnd"/>
      <w:r w:rsidRPr="0002419A">
        <w:rPr>
          <w:sz w:val="28"/>
          <w:szCs w:val="28"/>
        </w:rPr>
        <w:t xml:space="preserve"> групп населения</w:t>
      </w:r>
    </w:p>
    <w:p w:rsidR="00F26C10" w:rsidRPr="0002419A" w:rsidRDefault="00F26C10" w:rsidP="00F26C10">
      <w:pPr>
        <w:ind w:firstLine="709"/>
        <w:jc w:val="both"/>
        <w:rPr>
          <w:sz w:val="28"/>
          <w:szCs w:val="28"/>
        </w:rPr>
      </w:pPr>
      <w:r w:rsidRPr="0002419A">
        <w:rPr>
          <w:sz w:val="28"/>
          <w:szCs w:val="28"/>
        </w:rPr>
        <w:t>3.  Задачи муниципальной программы: усиление социальной защиты уязвимых групп населения путем предоставления адресной социальной п</w:t>
      </w:r>
      <w:r w:rsidRPr="0002419A">
        <w:rPr>
          <w:sz w:val="28"/>
          <w:szCs w:val="28"/>
        </w:rPr>
        <w:t>о</w:t>
      </w:r>
      <w:r w:rsidRPr="0002419A">
        <w:rPr>
          <w:sz w:val="28"/>
          <w:szCs w:val="28"/>
        </w:rPr>
        <w:t>мощи; обеспечение бе</w:t>
      </w:r>
      <w:r w:rsidRPr="0002419A">
        <w:rPr>
          <w:sz w:val="28"/>
          <w:szCs w:val="28"/>
        </w:rPr>
        <w:t>с</w:t>
      </w:r>
      <w:r w:rsidRPr="0002419A">
        <w:rPr>
          <w:sz w:val="28"/>
          <w:szCs w:val="28"/>
        </w:rPr>
        <w:t xml:space="preserve">препятственного доступа к приоритетным объектам и услугам в приоритетных сферах жизнедеятельности инвалидов и других </w:t>
      </w:r>
      <w:proofErr w:type="spellStart"/>
      <w:r w:rsidRPr="0002419A">
        <w:rPr>
          <w:sz w:val="28"/>
          <w:szCs w:val="28"/>
        </w:rPr>
        <w:t>м</w:t>
      </w:r>
      <w:r w:rsidRPr="0002419A">
        <w:rPr>
          <w:sz w:val="28"/>
          <w:szCs w:val="28"/>
        </w:rPr>
        <w:t>а</w:t>
      </w:r>
      <w:r w:rsidRPr="0002419A">
        <w:rPr>
          <w:sz w:val="28"/>
          <w:szCs w:val="28"/>
        </w:rPr>
        <w:t>ломобильных</w:t>
      </w:r>
      <w:proofErr w:type="spellEnd"/>
      <w:r w:rsidRPr="0002419A">
        <w:rPr>
          <w:sz w:val="28"/>
          <w:szCs w:val="28"/>
        </w:rPr>
        <w:t xml:space="preserve"> групп населения.</w:t>
      </w:r>
    </w:p>
    <w:p w:rsidR="00F26C10" w:rsidRPr="0002419A" w:rsidRDefault="00F26C10" w:rsidP="00F26C1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02419A">
        <w:rPr>
          <w:sz w:val="28"/>
          <w:szCs w:val="28"/>
        </w:rPr>
        <w:t xml:space="preserve">4. Характеристика целевых показателей муниципальной программы </w:t>
      </w:r>
      <w:r w:rsidRPr="0002419A">
        <w:rPr>
          <w:i/>
          <w:sz w:val="28"/>
          <w:szCs w:val="28"/>
        </w:rPr>
        <w:t>«</w:t>
      </w:r>
      <w:r w:rsidRPr="0002419A">
        <w:rPr>
          <w:sz w:val="28"/>
          <w:szCs w:val="28"/>
        </w:rPr>
        <w:t xml:space="preserve">Социальная поддержка жителей </w:t>
      </w:r>
      <w:proofErr w:type="spellStart"/>
      <w:r w:rsidRPr="0002419A">
        <w:rPr>
          <w:sz w:val="28"/>
          <w:szCs w:val="28"/>
        </w:rPr>
        <w:t>Нижневартовского</w:t>
      </w:r>
      <w:proofErr w:type="spellEnd"/>
      <w:r w:rsidRPr="0002419A">
        <w:rPr>
          <w:sz w:val="28"/>
          <w:szCs w:val="28"/>
        </w:rPr>
        <w:t xml:space="preserve"> района на 2017–2019 годы»</w:t>
      </w:r>
    </w:p>
    <w:p w:rsidR="00656C80" w:rsidRPr="00197451" w:rsidRDefault="00656C80" w:rsidP="00656C80">
      <w:pPr>
        <w:tabs>
          <w:tab w:val="left" w:pos="567"/>
        </w:tabs>
        <w:jc w:val="right"/>
        <w:rPr>
          <w:sz w:val="24"/>
          <w:szCs w:val="24"/>
        </w:rPr>
      </w:pPr>
      <w:r w:rsidRPr="00197451">
        <w:rPr>
          <w:sz w:val="24"/>
          <w:szCs w:val="24"/>
        </w:rPr>
        <w:t>Таблица 1</w:t>
      </w:r>
    </w:p>
    <w:p w:rsidR="00C25E86" w:rsidRPr="00197451" w:rsidRDefault="003A3323" w:rsidP="003A3323">
      <w:pPr>
        <w:tabs>
          <w:tab w:val="left" w:pos="567"/>
        </w:tabs>
        <w:jc w:val="center"/>
        <w:rPr>
          <w:b/>
          <w:i/>
          <w:sz w:val="24"/>
          <w:szCs w:val="24"/>
        </w:rPr>
      </w:pPr>
      <w:r w:rsidRPr="00197451">
        <w:rPr>
          <w:b/>
          <w:sz w:val="24"/>
          <w:szCs w:val="24"/>
        </w:rPr>
        <w:t>Целевые показатели муниципальной программы</w:t>
      </w:r>
      <w:r w:rsidR="009B0C37" w:rsidRPr="00197451">
        <w:rPr>
          <w:b/>
          <w:sz w:val="24"/>
          <w:szCs w:val="24"/>
        </w:rPr>
        <w:t xml:space="preserve"> района</w:t>
      </w:r>
      <w:r w:rsidR="00C25E86" w:rsidRPr="00197451">
        <w:rPr>
          <w:b/>
          <w:i/>
          <w:sz w:val="24"/>
          <w:szCs w:val="24"/>
        </w:rPr>
        <w:t xml:space="preserve"> </w:t>
      </w:r>
    </w:p>
    <w:p w:rsidR="003A3323" w:rsidRPr="00197451" w:rsidRDefault="00C25E86" w:rsidP="003A3323">
      <w:pPr>
        <w:tabs>
          <w:tab w:val="left" w:pos="567"/>
        </w:tabs>
        <w:jc w:val="center"/>
        <w:rPr>
          <w:b/>
          <w:i/>
          <w:sz w:val="24"/>
          <w:szCs w:val="24"/>
        </w:rPr>
      </w:pPr>
      <w:r w:rsidRPr="00197451">
        <w:rPr>
          <w:b/>
          <w:i/>
          <w:sz w:val="24"/>
          <w:szCs w:val="24"/>
        </w:rPr>
        <w:t>«</w:t>
      </w:r>
      <w:r w:rsidRPr="00197451">
        <w:rPr>
          <w:b/>
          <w:sz w:val="24"/>
          <w:szCs w:val="24"/>
        </w:rPr>
        <w:t>Социальная поддержка жителей Нижневартовского района на 2017–2019 годы»</w:t>
      </w:r>
    </w:p>
    <w:p w:rsidR="003A3323" w:rsidRPr="00197451" w:rsidRDefault="003A3323" w:rsidP="003A3323">
      <w:pPr>
        <w:tabs>
          <w:tab w:val="left" w:pos="567"/>
        </w:tabs>
        <w:jc w:val="both"/>
        <w:rPr>
          <w:sz w:val="24"/>
          <w:szCs w:val="24"/>
        </w:rPr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058"/>
        <w:gridCol w:w="1123"/>
        <w:gridCol w:w="1275"/>
        <w:gridCol w:w="1054"/>
        <w:gridCol w:w="1134"/>
        <w:gridCol w:w="1134"/>
        <w:gridCol w:w="1073"/>
      </w:tblGrid>
      <w:tr w:rsidR="003A3323" w:rsidRPr="00197451" w:rsidTr="009B0C37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целевых показателей муниципальной пр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на начало реализации 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пальной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2018год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3A3323" w:rsidRPr="00197451" w:rsidTr="009B0C37">
        <w:trPr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74242" w:rsidRPr="00197451" w:rsidTr="007E3602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42" w:rsidRPr="00265494" w:rsidRDefault="00174242" w:rsidP="001742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«Социальная поддержка жителей Нижневартовского района»</w:t>
            </w:r>
          </w:p>
        </w:tc>
      </w:tr>
      <w:tr w:rsidR="00174242" w:rsidRPr="00197451" w:rsidTr="007E3602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42" w:rsidRPr="00265494" w:rsidRDefault="00174242" w:rsidP="001742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 непосредственных результатов</w:t>
            </w:r>
          </w:p>
        </w:tc>
      </w:tr>
      <w:tr w:rsidR="00615D82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1.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615D82">
            <w:pPr>
              <w:jc w:val="both"/>
            </w:pPr>
            <w:r w:rsidRPr="00265494">
              <w:t>Количество граждан района, получивших единовременные м</w:t>
            </w:r>
            <w:r w:rsidRPr="00265494">
              <w:t>а</w:t>
            </w:r>
            <w:r w:rsidRPr="00265494">
              <w:t>териальные выплаты к праздничным и знаменательным д</w:t>
            </w:r>
            <w:r w:rsidRPr="00265494">
              <w:t>а</w:t>
            </w:r>
            <w:r w:rsidRPr="00265494">
              <w:t>там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3 740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4500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5D82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615D82">
            <w:pPr>
              <w:jc w:val="both"/>
            </w:pPr>
            <w:r w:rsidRPr="00265494">
              <w:t xml:space="preserve">Количество граждан </w:t>
            </w:r>
            <w:r w:rsidRPr="00265494">
              <w:lastRenderedPageBreak/>
              <w:t>района, получивших единовременную м</w:t>
            </w:r>
            <w:r w:rsidRPr="00265494">
              <w:t>а</w:t>
            </w:r>
            <w:r w:rsidRPr="00265494">
              <w:t>териальную помощь в связи с трудной, эк</w:t>
            </w:r>
            <w:r w:rsidRPr="00265494">
              <w:t>с</w:t>
            </w:r>
            <w:r w:rsidRPr="00265494">
              <w:t>тремальной жизне</w:t>
            </w:r>
            <w:r w:rsidRPr="00265494">
              <w:t>н</w:t>
            </w:r>
            <w:r w:rsidRPr="00265494">
              <w:t>ной ситуацией либо чрезвычайной ситу</w:t>
            </w:r>
            <w:r w:rsidRPr="00265494">
              <w:t>а</w:t>
            </w:r>
            <w:r w:rsidRPr="00265494">
              <w:t xml:space="preserve">цией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  <w:rPr>
                <w:highlight w:val="yellow"/>
              </w:rPr>
            </w:pPr>
            <w:r w:rsidRPr="00265494">
              <w:t>73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50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5D82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lastRenderedPageBreak/>
              <w:t>3.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615D82">
            <w:pPr>
              <w:jc w:val="both"/>
            </w:pPr>
            <w:r w:rsidRPr="00265494">
              <w:t>Количество нераб</w:t>
            </w:r>
            <w:r w:rsidRPr="00265494">
              <w:t>о</w:t>
            </w:r>
            <w:r w:rsidRPr="00265494">
              <w:t>тающих пенсионеров, отработавших 10 и более лет на террит</w:t>
            </w:r>
            <w:r w:rsidRPr="00265494">
              <w:t>о</w:t>
            </w:r>
            <w:r w:rsidRPr="00265494">
              <w:t>рии района, не вкл</w:t>
            </w:r>
            <w:r w:rsidRPr="00265494">
              <w:t>ю</w:t>
            </w:r>
            <w:r w:rsidRPr="00265494">
              <w:t>ченных в регионал</w:t>
            </w:r>
            <w:r w:rsidRPr="00265494">
              <w:t>ь</w:t>
            </w:r>
            <w:r w:rsidRPr="00265494">
              <w:t>ный регистр получ</w:t>
            </w:r>
            <w:r w:rsidRPr="00265494">
              <w:t>а</w:t>
            </w:r>
            <w:r w:rsidRPr="00265494">
              <w:t>телей мер социальной поддержки, получи</w:t>
            </w:r>
            <w:r w:rsidRPr="00265494">
              <w:t>в</w:t>
            </w:r>
            <w:r w:rsidRPr="00265494">
              <w:t>ших санаторно-курортные путевки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5D82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4.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both"/>
            </w:pPr>
            <w:r w:rsidRPr="00265494">
              <w:t>Количество инвал</w:t>
            </w:r>
            <w:r w:rsidRPr="00265494">
              <w:t>и</w:t>
            </w:r>
            <w:r w:rsidRPr="00265494">
              <w:t>дов, получивших единовременную м</w:t>
            </w:r>
            <w:r w:rsidRPr="00265494">
              <w:t>а</w:t>
            </w:r>
            <w:r w:rsidRPr="00265494">
              <w:t>териальную помощь, компьютерную, б</w:t>
            </w:r>
            <w:r w:rsidRPr="00265494">
              <w:t>ы</w:t>
            </w:r>
            <w:r w:rsidRPr="00265494">
              <w:t>товую технику, м</w:t>
            </w:r>
            <w:r w:rsidRPr="00265494">
              <w:t>е</w:t>
            </w:r>
            <w:r w:rsidRPr="00265494">
              <w:t>бель и технические средства реабилит</w:t>
            </w:r>
            <w:r w:rsidRPr="00265494">
              <w:t>а</w:t>
            </w:r>
            <w:r w:rsidRPr="00265494">
              <w:t>ции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  <w:rPr>
                <w:i/>
                <w:iCs/>
              </w:rPr>
            </w:pPr>
            <w:r w:rsidRPr="00265494">
              <w:t>174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5D82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5.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both"/>
            </w:pPr>
            <w:r w:rsidRPr="00265494">
              <w:t>Количество отдел</w:t>
            </w:r>
            <w:r w:rsidRPr="00265494">
              <w:t>ь</w:t>
            </w:r>
            <w:r w:rsidRPr="00265494">
              <w:t>ных категорий гра</w:t>
            </w:r>
            <w:r w:rsidRPr="00265494">
              <w:t>ж</w:t>
            </w:r>
            <w:r w:rsidRPr="00265494">
              <w:t>дан района, получи</w:t>
            </w:r>
            <w:r w:rsidRPr="00265494">
              <w:t>в</w:t>
            </w:r>
            <w:r w:rsidRPr="00265494">
              <w:t>ших социальную поддержку из бюдж</w:t>
            </w:r>
            <w:r w:rsidRPr="00265494">
              <w:t>е</w:t>
            </w:r>
            <w:r w:rsidRPr="00265494">
              <w:t>та района в виде бе</w:t>
            </w:r>
            <w:r w:rsidRPr="00265494">
              <w:t>с</w:t>
            </w:r>
            <w:r w:rsidRPr="00265494">
              <w:t>платной подписки на районную газету «Новости Приобья»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4 000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4 074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4 100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4 130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5D82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6.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both"/>
            </w:pPr>
            <w:r w:rsidRPr="00265494">
              <w:t>Количество граждан, принявших участие в культурно-досуговых и физкультурно-оздоровительных м</w:t>
            </w:r>
            <w:r w:rsidRPr="00265494">
              <w:t>е</w:t>
            </w:r>
            <w:r w:rsidRPr="00265494">
              <w:t>роприятиях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1 220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1500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5D82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7.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615D82">
            <w:pPr>
              <w:jc w:val="both"/>
            </w:pPr>
            <w:r w:rsidRPr="00265494">
              <w:t>Число граждан ста</w:t>
            </w:r>
            <w:r w:rsidRPr="00265494">
              <w:t>р</w:t>
            </w:r>
            <w:r w:rsidRPr="00265494">
              <w:t>шего поколения, п</w:t>
            </w:r>
            <w:r w:rsidRPr="00265494">
              <w:t>о</w:t>
            </w:r>
            <w:r w:rsidRPr="00265494">
              <w:t>лучивших социал</w:t>
            </w:r>
            <w:r w:rsidRPr="00265494">
              <w:t>ь</w:t>
            </w:r>
            <w:r w:rsidRPr="00265494">
              <w:t>ную поддержку в в</w:t>
            </w:r>
            <w:r w:rsidRPr="00265494">
              <w:t>и</w:t>
            </w:r>
            <w:r w:rsidRPr="00265494">
              <w:t>де участия в турист</w:t>
            </w:r>
            <w:r w:rsidRPr="00265494">
              <w:t>и</w:t>
            </w:r>
            <w:r w:rsidRPr="00265494">
              <w:t xml:space="preserve">ческих программах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5D82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8.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615D82">
            <w:pPr>
              <w:jc w:val="both"/>
            </w:pPr>
            <w:r w:rsidRPr="00265494">
              <w:t>Количество студе</w:t>
            </w:r>
            <w:r w:rsidRPr="00265494">
              <w:t>н</w:t>
            </w:r>
            <w:r w:rsidRPr="00265494">
              <w:t>тов, получающих о</w:t>
            </w:r>
            <w:r w:rsidRPr="00265494">
              <w:t>п</w:t>
            </w:r>
            <w:r w:rsidRPr="00265494">
              <w:t xml:space="preserve">лату за обучение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615D82" w:rsidP="007E3602">
            <w:pPr>
              <w:jc w:val="center"/>
            </w:pPr>
            <w:r w:rsidRPr="00265494">
              <w:t>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2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1DFC" w:rsidRPr="00197451" w:rsidTr="007E3602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 конечных результатов</w:t>
            </w:r>
          </w:p>
        </w:tc>
      </w:tr>
      <w:tr w:rsidR="00D31DFC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D31DFC">
            <w:pPr>
              <w:jc w:val="both"/>
            </w:pPr>
            <w:r w:rsidRPr="00265494">
              <w:t>Обеспечение граждан мерами социальной поддержки и соц</w:t>
            </w:r>
            <w:r w:rsidRPr="00265494">
              <w:t>и</w:t>
            </w:r>
            <w:r w:rsidRPr="00265494">
              <w:t>альной помощи, пр</w:t>
            </w:r>
            <w:r w:rsidRPr="00265494">
              <w:t>е</w:t>
            </w:r>
            <w:r w:rsidRPr="00265494">
              <w:t>доставляемых в по</w:t>
            </w:r>
            <w:r w:rsidRPr="00265494">
              <w:t>л</w:t>
            </w:r>
            <w:r w:rsidRPr="00265494">
              <w:t>ном объеме от числа назначенных един</w:t>
            </w:r>
            <w:r w:rsidRPr="00265494">
              <w:t>о</w:t>
            </w:r>
            <w:r w:rsidRPr="00265494">
              <w:t>временных матер</w:t>
            </w:r>
            <w:r w:rsidRPr="00265494">
              <w:t>и</w:t>
            </w:r>
            <w:r w:rsidRPr="00265494">
              <w:t xml:space="preserve">альных выплат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1DFC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lastRenderedPageBreak/>
              <w:t>2.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both"/>
            </w:pPr>
            <w:r w:rsidRPr="00265494">
              <w:t>Доля отдельных кат</w:t>
            </w:r>
            <w:r w:rsidRPr="00265494">
              <w:t>е</w:t>
            </w:r>
            <w:r w:rsidRPr="00265494">
              <w:t>горий граждан, в</w:t>
            </w:r>
            <w:r w:rsidRPr="00265494">
              <w:t>о</w:t>
            </w:r>
            <w:r w:rsidRPr="00265494">
              <w:t>влеченных в социал</w:t>
            </w:r>
            <w:r w:rsidRPr="00265494">
              <w:t>ь</w:t>
            </w:r>
            <w:r w:rsidRPr="00265494">
              <w:t>но значимые мер</w:t>
            </w:r>
            <w:r w:rsidRPr="00265494">
              <w:t>о</w:t>
            </w:r>
            <w:r w:rsidRPr="00265494">
              <w:t>приятия, по отнош</w:t>
            </w:r>
            <w:r w:rsidRPr="00265494">
              <w:t>е</w:t>
            </w:r>
            <w:r w:rsidRPr="00265494">
              <w:t>нию к общей числе</w:t>
            </w:r>
            <w:r w:rsidRPr="00265494">
              <w:t>н</w:t>
            </w:r>
            <w:r w:rsidRPr="00265494">
              <w:t>ности указанной к</w:t>
            </w:r>
            <w:r w:rsidRPr="00265494">
              <w:t>а</w:t>
            </w:r>
            <w:r w:rsidRPr="00265494">
              <w:t xml:space="preserve">тегории лиц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jc w:val="center"/>
            </w:pPr>
            <w:r w:rsidRPr="00265494">
              <w:t>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1DFC" w:rsidRPr="00197451" w:rsidTr="007E3602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«Доступная среда </w:t>
            </w:r>
            <w:proofErr w:type="gramStart"/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Нижневартовском</w:t>
            </w:r>
            <w:proofErr w:type="gramEnd"/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районе»</w:t>
            </w:r>
          </w:p>
        </w:tc>
      </w:tr>
      <w:tr w:rsidR="00D31DFC" w:rsidRPr="00197451" w:rsidTr="007E3602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FC" w:rsidRPr="00265494" w:rsidRDefault="00D31DFC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 непосредственных результатов</w:t>
            </w:r>
          </w:p>
        </w:tc>
      </w:tr>
      <w:tr w:rsidR="00B560EB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1.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D31DFC">
            <w:pPr>
              <w:jc w:val="both"/>
            </w:pPr>
            <w:r w:rsidRPr="00265494">
              <w:t>Количество образов</w:t>
            </w:r>
            <w:r w:rsidRPr="00265494">
              <w:t>а</w:t>
            </w:r>
            <w:r w:rsidRPr="00265494">
              <w:t>тельных учреждений, материально-техническая база к</w:t>
            </w:r>
            <w:r w:rsidRPr="00265494">
              <w:t>о</w:t>
            </w:r>
            <w:r w:rsidRPr="00265494">
              <w:t>торых позволяет ре</w:t>
            </w:r>
            <w:r w:rsidRPr="00265494">
              <w:t>а</w:t>
            </w:r>
            <w:r w:rsidRPr="00265494">
              <w:t>лизовать обучение детей с ограниче</w:t>
            </w:r>
            <w:r w:rsidRPr="00265494">
              <w:t>н</w:t>
            </w:r>
            <w:r w:rsidRPr="00265494">
              <w:t>ными возможностями здоровья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0EB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2.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E504E7" w:rsidP="00E504E7">
            <w:pPr>
              <w:jc w:val="both"/>
            </w:pPr>
            <w:r w:rsidRPr="00265494">
              <w:t xml:space="preserve">Доля </w:t>
            </w:r>
            <w:r w:rsidR="00B560EB" w:rsidRPr="00265494">
              <w:t>граждан с огр</w:t>
            </w:r>
            <w:r w:rsidR="00B560EB" w:rsidRPr="00265494">
              <w:t>а</w:t>
            </w:r>
            <w:r w:rsidR="00B560EB" w:rsidRPr="00265494">
              <w:t>ниченными возмо</w:t>
            </w:r>
            <w:r w:rsidR="00B560EB" w:rsidRPr="00265494">
              <w:t>ж</w:t>
            </w:r>
            <w:r w:rsidR="00B560EB" w:rsidRPr="00265494">
              <w:t>ностями жизнеде</w:t>
            </w:r>
            <w:r w:rsidR="00B560EB" w:rsidRPr="00265494">
              <w:t>я</w:t>
            </w:r>
            <w:r w:rsidR="00B560EB" w:rsidRPr="00265494">
              <w:t>тельности, воспол</w:t>
            </w:r>
            <w:r w:rsidR="00B560EB" w:rsidRPr="00265494">
              <w:t>ь</w:t>
            </w:r>
            <w:r w:rsidR="00B560EB" w:rsidRPr="00265494">
              <w:t xml:space="preserve">зовавшихся услугами культуры 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72,0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74,0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0EB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3.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E504E7" w:rsidP="007E3602">
            <w:pPr>
              <w:jc w:val="both"/>
            </w:pPr>
            <w:r w:rsidRPr="00265494">
              <w:t xml:space="preserve">Доля </w:t>
            </w:r>
            <w:r w:rsidR="00B560EB" w:rsidRPr="00265494">
              <w:t>граждан с огр</w:t>
            </w:r>
            <w:r w:rsidR="00B560EB" w:rsidRPr="00265494">
              <w:t>а</w:t>
            </w:r>
            <w:r w:rsidR="00B560EB" w:rsidRPr="00265494">
              <w:t>ниченными возмо</w:t>
            </w:r>
            <w:r w:rsidR="00B560EB" w:rsidRPr="00265494">
              <w:t>ж</w:t>
            </w:r>
            <w:r w:rsidR="00B560EB" w:rsidRPr="00265494">
              <w:t>ностями здоровья, систематически з</w:t>
            </w:r>
            <w:r w:rsidR="00B560EB" w:rsidRPr="00265494">
              <w:t>а</w:t>
            </w:r>
            <w:r w:rsidR="00B560EB" w:rsidRPr="00265494">
              <w:t>нимающихся физич</w:t>
            </w:r>
            <w:r w:rsidR="00B560EB" w:rsidRPr="00265494">
              <w:t>е</w:t>
            </w:r>
            <w:r w:rsidR="00B560EB" w:rsidRPr="00265494">
              <w:t>ской культурой и спортом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33,0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33,5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0EB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4.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F74F70">
            <w:pPr>
              <w:jc w:val="both"/>
            </w:pPr>
            <w:r w:rsidRPr="00265494">
              <w:t>количество объектов учреждений образ</w:t>
            </w:r>
            <w:r w:rsidRPr="00265494">
              <w:t>о</w:t>
            </w:r>
            <w:r w:rsidRPr="00265494">
              <w:t>вания, культуры и спорта района, обе</w:t>
            </w:r>
            <w:r w:rsidRPr="00265494">
              <w:t>с</w:t>
            </w:r>
            <w:r w:rsidRPr="00265494">
              <w:t xml:space="preserve">печенных </w:t>
            </w:r>
            <w:r w:rsidR="00F74F70" w:rsidRPr="00265494">
              <w:t>условиями</w:t>
            </w:r>
            <w:r w:rsidRPr="00265494">
              <w:t xml:space="preserve"> доступ</w:t>
            </w:r>
            <w:r w:rsidR="00F74F70" w:rsidRPr="00265494">
              <w:t>а</w:t>
            </w:r>
            <w:r w:rsidRPr="00265494">
              <w:t xml:space="preserve"> услуг инв</w:t>
            </w:r>
            <w:r w:rsidRPr="00265494">
              <w:t>а</w:t>
            </w:r>
            <w:r w:rsidRPr="00265494">
              <w:t>лидов и других мал</w:t>
            </w:r>
            <w:r w:rsidRPr="00265494">
              <w:t>о</w:t>
            </w:r>
            <w:r w:rsidRPr="00265494">
              <w:t>мобильных групп населения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E504E7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60EB" w:rsidRPr="00197451" w:rsidTr="007E3602">
        <w:trPr>
          <w:tblCellSpacing w:w="5" w:type="nil"/>
        </w:trPr>
        <w:tc>
          <w:tcPr>
            <w:tcW w:w="949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 конечных результатов</w:t>
            </w:r>
          </w:p>
        </w:tc>
      </w:tr>
      <w:tr w:rsidR="00B560EB" w:rsidRPr="00197451" w:rsidTr="007E3602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1.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both"/>
            </w:pPr>
            <w:r w:rsidRPr="00265494">
              <w:rPr>
                <w:color w:val="993300"/>
              </w:rPr>
              <w:t>Увеличение доли объектов учреждений образования, культ</w:t>
            </w:r>
            <w:r w:rsidRPr="00265494">
              <w:rPr>
                <w:color w:val="993300"/>
              </w:rPr>
              <w:t>у</w:t>
            </w:r>
            <w:r w:rsidRPr="00265494">
              <w:rPr>
                <w:color w:val="993300"/>
              </w:rPr>
              <w:t xml:space="preserve">ры, физической </w:t>
            </w:r>
            <w:proofErr w:type="spellStart"/>
            <w:proofErr w:type="gramStart"/>
            <w:r w:rsidRPr="00265494">
              <w:rPr>
                <w:color w:val="993300"/>
              </w:rPr>
              <w:t>куль</w:t>
            </w:r>
            <w:r w:rsidR="00924754" w:rsidRPr="00265494">
              <w:rPr>
                <w:color w:val="993300"/>
              </w:rPr>
              <w:t>-</w:t>
            </w:r>
            <w:r w:rsidRPr="00265494">
              <w:rPr>
                <w:color w:val="993300"/>
              </w:rPr>
              <w:t>туры</w:t>
            </w:r>
            <w:proofErr w:type="spellEnd"/>
            <w:proofErr w:type="gramEnd"/>
            <w:r w:rsidRPr="00265494">
              <w:rPr>
                <w:color w:val="993300"/>
              </w:rPr>
              <w:t xml:space="preserve"> и спорта района</w:t>
            </w:r>
            <w:r w:rsidRPr="00265494">
              <w:t>, обеспеченных бе</w:t>
            </w:r>
            <w:r w:rsidRPr="00265494">
              <w:t>с</w:t>
            </w:r>
            <w:r w:rsidRPr="00265494">
              <w:t>препятственным до</w:t>
            </w:r>
            <w:r w:rsidRPr="00265494">
              <w:t>с</w:t>
            </w:r>
            <w:r w:rsidRPr="00265494">
              <w:t>тупом инвалидов и других маломобил</w:t>
            </w:r>
            <w:r w:rsidRPr="00265494">
              <w:t>ь</w:t>
            </w:r>
            <w:r w:rsidRPr="00265494">
              <w:t>ных групп населения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93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B560EB" w:rsidP="007E3602">
            <w:pPr>
              <w:jc w:val="center"/>
            </w:pPr>
            <w:r w:rsidRPr="00265494">
              <w:t>95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EB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656C80" w:rsidRPr="00197451" w:rsidRDefault="00656C80" w:rsidP="00656C80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197451">
        <w:t xml:space="preserve">                                                                                                                                                  Т</w:t>
      </w:r>
      <w:r w:rsidRPr="00197451">
        <w:rPr>
          <w:sz w:val="24"/>
          <w:szCs w:val="24"/>
        </w:rPr>
        <w:t>аблица 3</w:t>
      </w:r>
    </w:p>
    <w:p w:rsidR="005F56D8" w:rsidRPr="00197451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197451">
        <w:rPr>
          <w:b/>
          <w:sz w:val="24"/>
          <w:szCs w:val="24"/>
        </w:rPr>
        <w:t xml:space="preserve">Объем бюджетных ассигнований по ответственному исполнителю </w:t>
      </w:r>
    </w:p>
    <w:p w:rsidR="005F56D8" w:rsidRPr="00197451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197451">
        <w:rPr>
          <w:b/>
          <w:sz w:val="24"/>
          <w:szCs w:val="24"/>
        </w:rPr>
        <w:t>и соисполнителям муниципальной программы</w:t>
      </w:r>
      <w:r w:rsidR="005F56D8" w:rsidRPr="00197451">
        <w:rPr>
          <w:b/>
          <w:sz w:val="24"/>
          <w:szCs w:val="24"/>
        </w:rPr>
        <w:t xml:space="preserve"> </w:t>
      </w:r>
    </w:p>
    <w:p w:rsidR="005F56D8" w:rsidRPr="00197451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197451">
        <w:rPr>
          <w:b/>
          <w:sz w:val="24"/>
          <w:szCs w:val="24"/>
        </w:rPr>
        <w:t>«</w:t>
      </w:r>
      <w:r w:rsidR="005F56D8" w:rsidRPr="00197451">
        <w:rPr>
          <w:b/>
          <w:sz w:val="24"/>
          <w:szCs w:val="24"/>
        </w:rPr>
        <w:t xml:space="preserve">Социальная поддержка жителей Нижневартовского района </w:t>
      </w:r>
    </w:p>
    <w:p w:rsidR="003A3323" w:rsidRPr="00197451" w:rsidRDefault="005F56D8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197451">
        <w:rPr>
          <w:b/>
          <w:sz w:val="24"/>
          <w:szCs w:val="24"/>
        </w:rPr>
        <w:t>на 2017–2019 годы</w:t>
      </w:r>
      <w:r w:rsidR="003A3323" w:rsidRPr="00197451">
        <w:rPr>
          <w:b/>
          <w:sz w:val="24"/>
          <w:szCs w:val="24"/>
        </w:rPr>
        <w:t xml:space="preserve">» на 2017 год </w:t>
      </w:r>
      <w:r w:rsidRPr="00197451">
        <w:rPr>
          <w:b/>
          <w:sz w:val="24"/>
          <w:szCs w:val="24"/>
        </w:rPr>
        <w:t>и</w:t>
      </w:r>
      <w:r w:rsidR="003A3323" w:rsidRPr="00197451">
        <w:rPr>
          <w:b/>
          <w:sz w:val="24"/>
          <w:szCs w:val="24"/>
        </w:rPr>
        <w:t xml:space="preserve"> на плановый период 2018 и 2019 годов                                </w:t>
      </w:r>
    </w:p>
    <w:p w:rsidR="003A3323" w:rsidRPr="00197451" w:rsidRDefault="003A3323" w:rsidP="005F56D8">
      <w:pPr>
        <w:widowControl w:val="0"/>
        <w:autoSpaceDE w:val="0"/>
        <w:autoSpaceDN w:val="0"/>
        <w:adjustRightInd w:val="0"/>
        <w:jc w:val="right"/>
        <w:outlineLvl w:val="1"/>
      </w:pPr>
      <w:r w:rsidRPr="00197451">
        <w:t>(тыс</w:t>
      </w:r>
      <w:proofErr w:type="gramStart"/>
      <w:r w:rsidRPr="00197451">
        <w:t>.р</w:t>
      </w:r>
      <w:proofErr w:type="gramEnd"/>
      <w:r w:rsidRPr="00197451">
        <w:t xml:space="preserve">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265494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ниципальной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265494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265494" w:rsidTr="009B0C37">
        <w:trPr>
          <w:tblCellSpacing w:w="5" w:type="nil"/>
        </w:trPr>
        <w:tc>
          <w:tcPr>
            <w:tcW w:w="588" w:type="dxa"/>
            <w:vMerge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265494" w:rsidTr="009B0C37">
        <w:trPr>
          <w:tblCellSpacing w:w="5" w:type="nil"/>
        </w:trPr>
        <w:tc>
          <w:tcPr>
            <w:tcW w:w="588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70ABE" w:rsidRPr="00265494" w:rsidTr="009B0C37">
        <w:trPr>
          <w:trHeight w:val="600"/>
          <w:tblCellSpacing w:w="5" w:type="nil"/>
        </w:trPr>
        <w:tc>
          <w:tcPr>
            <w:tcW w:w="588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3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</w:t>
            </w: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грамме </w:t>
            </w:r>
          </w:p>
        </w:tc>
        <w:tc>
          <w:tcPr>
            <w:tcW w:w="1134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27 287,89</w:t>
            </w:r>
          </w:p>
        </w:tc>
        <w:tc>
          <w:tcPr>
            <w:tcW w:w="1276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5 115,0</w:t>
            </w:r>
          </w:p>
        </w:tc>
        <w:tc>
          <w:tcPr>
            <w:tcW w:w="1134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4 679,3</w:t>
            </w:r>
          </w:p>
        </w:tc>
        <w:tc>
          <w:tcPr>
            <w:tcW w:w="1134" w:type="dxa"/>
          </w:tcPr>
          <w:p w:rsidR="00370ABE" w:rsidRPr="00265494" w:rsidRDefault="00370ABE" w:rsidP="007E3602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4 679,3</w:t>
            </w:r>
          </w:p>
        </w:tc>
        <w:tc>
          <w:tcPr>
            <w:tcW w:w="1134" w:type="dxa"/>
          </w:tcPr>
          <w:p w:rsidR="00370ABE" w:rsidRPr="00265494" w:rsidRDefault="00370ABE" w:rsidP="007E3602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4 679,3</w:t>
            </w:r>
          </w:p>
        </w:tc>
      </w:tr>
      <w:tr w:rsidR="00370ABE" w:rsidRPr="00265494" w:rsidTr="009B0C37">
        <w:trPr>
          <w:tblCellSpacing w:w="5" w:type="nil"/>
        </w:trPr>
        <w:tc>
          <w:tcPr>
            <w:tcW w:w="588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3" w:type="dxa"/>
          </w:tcPr>
          <w:p w:rsidR="00370ABE" w:rsidRPr="00265494" w:rsidRDefault="00370ABE" w:rsidP="00370ABE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0ABE" w:rsidRPr="00265494" w:rsidRDefault="00370AB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3C2D" w:rsidRPr="00265494" w:rsidTr="007E3602">
        <w:trPr>
          <w:tblCellSpacing w:w="5" w:type="nil"/>
        </w:trPr>
        <w:tc>
          <w:tcPr>
            <w:tcW w:w="588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923C2D" w:rsidRPr="00265494" w:rsidRDefault="00555054" w:rsidP="00555054">
            <w:pPr>
              <w:jc w:val="center"/>
            </w:pPr>
            <w:r w:rsidRPr="00265494">
              <w:t>П</w:t>
            </w:r>
            <w:r w:rsidR="00923C2D" w:rsidRPr="00265494">
              <w:t>одпрограмма</w:t>
            </w:r>
            <w:r w:rsidRPr="00265494">
              <w:t xml:space="preserve"> </w:t>
            </w:r>
            <w:r w:rsidR="00923C2D" w:rsidRPr="00265494">
              <w:t>I:</w:t>
            </w:r>
          </w:p>
        </w:tc>
        <w:tc>
          <w:tcPr>
            <w:tcW w:w="1134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26 822,9</w:t>
            </w:r>
          </w:p>
        </w:tc>
        <w:tc>
          <w:tcPr>
            <w:tcW w:w="1276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1134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4 429,3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4 429,3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4 429,3</w:t>
            </w:r>
          </w:p>
        </w:tc>
      </w:tr>
      <w:tr w:rsidR="00923C2D" w:rsidRPr="00265494" w:rsidTr="007E3602">
        <w:trPr>
          <w:tblCellSpacing w:w="5" w:type="nil"/>
        </w:trPr>
        <w:tc>
          <w:tcPr>
            <w:tcW w:w="588" w:type="dxa"/>
          </w:tcPr>
          <w:p w:rsidR="00923C2D" w:rsidRPr="00265494" w:rsidRDefault="00923C2D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923C2D" w:rsidRPr="00265494" w:rsidRDefault="00923C2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Управление по вопросам соц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альной сферы администрации района (ответственный исполн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тель)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24 656,41</w:t>
            </w:r>
          </w:p>
        </w:tc>
        <w:tc>
          <w:tcPr>
            <w:tcW w:w="1276" w:type="dxa"/>
          </w:tcPr>
          <w:p w:rsidR="00923C2D" w:rsidRPr="00265494" w:rsidRDefault="00923C2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jc w:val="center"/>
            </w:pPr>
            <w:r w:rsidRPr="00265494">
              <w:t>4 429,3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jc w:val="center"/>
            </w:pPr>
            <w:r w:rsidRPr="00265494">
              <w:t>4 429,3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jc w:val="center"/>
            </w:pPr>
            <w:r w:rsidRPr="00265494">
              <w:t>4 429,3</w:t>
            </w:r>
          </w:p>
        </w:tc>
      </w:tr>
      <w:tr w:rsidR="00923C2D" w:rsidRPr="00265494" w:rsidTr="009B0C37">
        <w:trPr>
          <w:tblCellSpacing w:w="5" w:type="nil"/>
        </w:trPr>
        <w:tc>
          <w:tcPr>
            <w:tcW w:w="588" w:type="dxa"/>
          </w:tcPr>
          <w:p w:rsidR="00923C2D" w:rsidRPr="00265494" w:rsidRDefault="00923C2D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923C2D" w:rsidRPr="00265494" w:rsidRDefault="00923C2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дежной политики  администрации района (соисполнитель)</w:t>
            </w:r>
          </w:p>
        </w:tc>
        <w:tc>
          <w:tcPr>
            <w:tcW w:w="1134" w:type="dxa"/>
          </w:tcPr>
          <w:p w:rsidR="00923C2D" w:rsidRPr="00265494" w:rsidRDefault="00923C2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2 166,49</w:t>
            </w:r>
          </w:p>
        </w:tc>
        <w:tc>
          <w:tcPr>
            <w:tcW w:w="1276" w:type="dxa"/>
          </w:tcPr>
          <w:p w:rsidR="00923C2D" w:rsidRPr="00265494" w:rsidRDefault="00923C2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</w:tr>
      <w:tr w:rsidR="00923C2D" w:rsidRPr="00265494" w:rsidTr="009B0C37">
        <w:trPr>
          <w:tblCellSpacing w:w="5" w:type="nil"/>
        </w:trPr>
        <w:tc>
          <w:tcPr>
            <w:tcW w:w="588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923C2D" w:rsidRPr="00265494" w:rsidRDefault="00923C2D" w:rsidP="00524EF0">
            <w:pPr>
              <w:jc w:val="center"/>
            </w:pPr>
            <w:r w:rsidRPr="00265494">
              <w:t>Подпрограмма II:</w:t>
            </w:r>
          </w:p>
        </w:tc>
        <w:tc>
          <w:tcPr>
            <w:tcW w:w="1134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134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923C2D" w:rsidRPr="00265494" w:rsidRDefault="00923C2D" w:rsidP="00524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3C2D" w:rsidRPr="00265494" w:rsidTr="009B0C37">
        <w:trPr>
          <w:tblCellSpacing w:w="5" w:type="nil"/>
        </w:trPr>
        <w:tc>
          <w:tcPr>
            <w:tcW w:w="588" w:type="dxa"/>
          </w:tcPr>
          <w:p w:rsidR="00923C2D" w:rsidRPr="00265494" w:rsidRDefault="00923C2D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923C2D" w:rsidRPr="00265494" w:rsidRDefault="00923C2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дежной политики  администрации района (соисполнитель)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</w:tr>
      <w:tr w:rsidR="00923C2D" w:rsidRPr="00265494" w:rsidTr="00370ABE">
        <w:trPr>
          <w:tblCellSpacing w:w="5" w:type="nil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админис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рации района (соисполнитель)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</w:tr>
      <w:tr w:rsidR="00923C2D" w:rsidRPr="00265494" w:rsidTr="00370ABE">
        <w:trPr>
          <w:tblCellSpacing w:w="5" w:type="nil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color w:val="403152"/>
                <w:sz w:val="20"/>
                <w:szCs w:val="20"/>
              </w:rPr>
              <w:t xml:space="preserve">отдел по физической культуре и спорту администрации района 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(соисполнитель)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C2D" w:rsidRPr="00265494" w:rsidRDefault="00923C2D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924754" w:rsidRPr="00265494" w:rsidTr="00370ABE">
        <w:trPr>
          <w:tblCellSpacing w:w="5" w:type="nil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дение «Управление капитального строительства по застройке Ни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невартовского района» (соиспо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нитель)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jc w:val="center"/>
            </w:pPr>
            <w:r w:rsidRPr="00265494">
              <w:t>0,0</w:t>
            </w:r>
          </w:p>
        </w:tc>
      </w:tr>
      <w:tr w:rsidR="00924754" w:rsidRPr="00265494" w:rsidTr="00370ABE">
        <w:trPr>
          <w:tblCellSpacing w:w="5" w:type="nil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597F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МАОУДО «Специализированная детско-юношеская школа оли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пийского резерва Нижневарто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ского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jc w:val="center"/>
            </w:pPr>
            <w:r w:rsidRPr="0026549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54" w:rsidRPr="00265494" w:rsidRDefault="00924754" w:rsidP="007E3602">
            <w:pPr>
              <w:jc w:val="center"/>
            </w:pPr>
            <w:r w:rsidRPr="00265494">
              <w:t>0,0</w:t>
            </w:r>
          </w:p>
        </w:tc>
      </w:tr>
    </w:tbl>
    <w:p w:rsidR="003A3323" w:rsidRPr="00197451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97451">
        <w:rPr>
          <w:lang w:eastAsia="en-US"/>
        </w:rPr>
        <w:t>* -</w:t>
      </w:r>
      <w:r w:rsidR="00534316" w:rsidRPr="00197451">
        <w:rPr>
          <w:lang w:eastAsia="en-US"/>
        </w:rPr>
        <w:t xml:space="preserve">первоначально </w:t>
      </w:r>
      <w:r w:rsidR="00534316" w:rsidRPr="00197451">
        <w:t>утвержденный план</w:t>
      </w:r>
    </w:p>
    <w:p w:rsidR="003A3323" w:rsidRPr="0019745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555054" w:rsidRDefault="00064AF8" w:rsidP="00CB3B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B3B4A">
        <w:rPr>
          <w:sz w:val="28"/>
          <w:szCs w:val="28"/>
        </w:rPr>
        <w:t xml:space="preserve">Муниципальная </w:t>
      </w:r>
      <w:r w:rsidR="003A3323" w:rsidRPr="00CB3B4A">
        <w:rPr>
          <w:sz w:val="28"/>
          <w:szCs w:val="28"/>
        </w:rPr>
        <w:t xml:space="preserve"> программа </w:t>
      </w:r>
      <w:r w:rsidR="00C73C2A" w:rsidRPr="00CB3B4A">
        <w:rPr>
          <w:sz w:val="28"/>
          <w:szCs w:val="28"/>
        </w:rPr>
        <w:t>«Социальная поддержка жителей Нижн</w:t>
      </w:r>
      <w:r w:rsidR="00C73C2A" w:rsidRPr="00CB3B4A">
        <w:rPr>
          <w:sz w:val="28"/>
          <w:szCs w:val="28"/>
        </w:rPr>
        <w:t>е</w:t>
      </w:r>
      <w:r w:rsidR="00C73C2A" w:rsidRPr="00CB3B4A">
        <w:rPr>
          <w:sz w:val="28"/>
          <w:szCs w:val="28"/>
        </w:rPr>
        <w:t>вартовского района на 2017–2019 годы»</w:t>
      </w:r>
      <w:r w:rsidR="003A3323" w:rsidRPr="00CB3B4A">
        <w:rPr>
          <w:sz w:val="28"/>
          <w:szCs w:val="28"/>
        </w:rPr>
        <w:t xml:space="preserve"> состоит из__</w:t>
      </w:r>
      <w:r w:rsidR="00C73C2A" w:rsidRPr="00CB3B4A">
        <w:rPr>
          <w:sz w:val="28"/>
          <w:szCs w:val="28"/>
          <w:u w:val="single"/>
        </w:rPr>
        <w:t>2</w:t>
      </w:r>
      <w:r w:rsidR="003A3323" w:rsidRPr="00CB3B4A">
        <w:rPr>
          <w:sz w:val="28"/>
          <w:szCs w:val="28"/>
        </w:rPr>
        <w:t>__ подпрограмм</w:t>
      </w:r>
      <w:r w:rsidR="00555054">
        <w:rPr>
          <w:sz w:val="28"/>
          <w:szCs w:val="28"/>
        </w:rPr>
        <w:t>:</w:t>
      </w:r>
    </w:p>
    <w:p w:rsidR="00555054" w:rsidRPr="00555054" w:rsidRDefault="00555054" w:rsidP="00CB3B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555054">
        <w:rPr>
          <w:bCs/>
          <w:sz w:val="28"/>
          <w:szCs w:val="28"/>
        </w:rPr>
        <w:t xml:space="preserve">Подпрограмма </w:t>
      </w:r>
      <w:r w:rsidRPr="00555054">
        <w:rPr>
          <w:bCs/>
          <w:sz w:val="28"/>
          <w:szCs w:val="28"/>
          <w:lang w:val="en-US"/>
        </w:rPr>
        <w:t>I</w:t>
      </w:r>
      <w:r w:rsidRPr="00555054">
        <w:rPr>
          <w:bCs/>
          <w:sz w:val="28"/>
          <w:szCs w:val="28"/>
        </w:rPr>
        <w:t xml:space="preserve"> «Социальная поддержка жителей Нижневартовского района»;</w:t>
      </w:r>
    </w:p>
    <w:p w:rsidR="003A3323" w:rsidRPr="00555054" w:rsidRDefault="00555054" w:rsidP="00CB3B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55054">
        <w:rPr>
          <w:bCs/>
          <w:sz w:val="28"/>
          <w:szCs w:val="28"/>
        </w:rPr>
        <w:t xml:space="preserve">Подпрограмма </w:t>
      </w:r>
      <w:r w:rsidRPr="00555054">
        <w:rPr>
          <w:bCs/>
          <w:sz w:val="28"/>
          <w:szCs w:val="28"/>
          <w:lang w:val="en-US"/>
        </w:rPr>
        <w:t>II</w:t>
      </w:r>
      <w:r w:rsidRPr="00555054">
        <w:rPr>
          <w:bCs/>
          <w:sz w:val="28"/>
          <w:szCs w:val="28"/>
        </w:rPr>
        <w:t xml:space="preserve"> «Доступная среда </w:t>
      </w:r>
      <w:proofErr w:type="gramStart"/>
      <w:r w:rsidRPr="00555054">
        <w:rPr>
          <w:bCs/>
          <w:sz w:val="28"/>
          <w:szCs w:val="28"/>
        </w:rPr>
        <w:t>в</w:t>
      </w:r>
      <w:proofErr w:type="gramEnd"/>
      <w:r w:rsidRPr="00555054">
        <w:rPr>
          <w:bCs/>
          <w:sz w:val="28"/>
          <w:szCs w:val="28"/>
        </w:rPr>
        <w:t xml:space="preserve"> </w:t>
      </w:r>
      <w:proofErr w:type="gramStart"/>
      <w:r w:rsidRPr="00555054">
        <w:rPr>
          <w:bCs/>
          <w:sz w:val="28"/>
          <w:szCs w:val="28"/>
        </w:rPr>
        <w:t>Нижневартовском</w:t>
      </w:r>
      <w:proofErr w:type="gramEnd"/>
      <w:r w:rsidRPr="00555054">
        <w:rPr>
          <w:bCs/>
          <w:sz w:val="28"/>
          <w:szCs w:val="28"/>
        </w:rPr>
        <w:t xml:space="preserve"> районе»</w:t>
      </w:r>
      <w:r w:rsidR="003A3323" w:rsidRPr="00555054">
        <w:rPr>
          <w:sz w:val="28"/>
          <w:szCs w:val="28"/>
        </w:rPr>
        <w:t>.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>Таблица 4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4B4A2A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4B4A2A">
        <w:rPr>
          <w:b/>
          <w:sz w:val="24"/>
          <w:szCs w:val="24"/>
        </w:rPr>
        <w:t>Структура расходов муниципальной программы</w:t>
      </w:r>
      <w:r w:rsidR="00064AF8" w:rsidRPr="004B4A2A">
        <w:rPr>
          <w:b/>
          <w:sz w:val="24"/>
          <w:szCs w:val="24"/>
        </w:rPr>
        <w:t xml:space="preserve"> района</w:t>
      </w:r>
      <w:r w:rsidRPr="004B4A2A">
        <w:rPr>
          <w:b/>
          <w:sz w:val="24"/>
          <w:szCs w:val="24"/>
        </w:rPr>
        <w:t xml:space="preserve"> «</w:t>
      </w:r>
      <w:r w:rsidR="004B4A2A" w:rsidRPr="004B4A2A">
        <w:rPr>
          <w:b/>
          <w:sz w:val="24"/>
          <w:szCs w:val="24"/>
        </w:rPr>
        <w:t>Социальная по</w:t>
      </w:r>
      <w:r w:rsidR="004B4A2A" w:rsidRPr="004B4A2A">
        <w:rPr>
          <w:b/>
          <w:sz w:val="24"/>
          <w:szCs w:val="24"/>
        </w:rPr>
        <w:t>д</w:t>
      </w:r>
      <w:r w:rsidR="004B4A2A" w:rsidRPr="004B4A2A">
        <w:rPr>
          <w:b/>
          <w:sz w:val="24"/>
          <w:szCs w:val="24"/>
        </w:rPr>
        <w:t>держка жителей Нижневартовского района на 2017–2019 годы»</w:t>
      </w:r>
      <w:r w:rsidRPr="004B4A2A">
        <w:rPr>
          <w:b/>
          <w:sz w:val="24"/>
          <w:szCs w:val="24"/>
        </w:rPr>
        <w:t xml:space="preserve"> на 2017 год и на пл</w:t>
      </w:r>
      <w:r w:rsidRPr="004B4A2A">
        <w:rPr>
          <w:b/>
          <w:sz w:val="24"/>
          <w:szCs w:val="24"/>
        </w:rPr>
        <w:t>а</w:t>
      </w:r>
      <w:r w:rsidRPr="004B4A2A">
        <w:rPr>
          <w:b/>
          <w:sz w:val="24"/>
          <w:szCs w:val="24"/>
        </w:rPr>
        <w:t>новый период 2018 и 2019 годов (по подпрограммам)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197451">
        <w:t>(тыс</w:t>
      </w:r>
      <w:proofErr w:type="gramStart"/>
      <w:r w:rsidRPr="00197451">
        <w:t>.р</w:t>
      </w:r>
      <w:proofErr w:type="gramEnd"/>
      <w:r w:rsidRPr="00197451">
        <w:t>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12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197451" w:rsidTr="009B0C37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ципальной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програ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мы, подпрограммы </w:t>
            </w:r>
            <w:r w:rsidR="009B0C37" w:rsidRPr="0026549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2015 год (о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  <w:p w:rsidR="003A3323" w:rsidRPr="00265494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64AF8" w:rsidRPr="0026549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197451" w:rsidTr="009B0C37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ма, тыс</w:t>
            </w:r>
            <w:proofErr w:type="gramStart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% в 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щем объ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ме ра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нение к пр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щему</w:t>
            </w:r>
            <w:proofErr w:type="gramStart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ма, тыс</w:t>
            </w:r>
            <w:proofErr w:type="gramStart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% в 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щем объ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ме ра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нение к пр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щему</w:t>
            </w:r>
            <w:proofErr w:type="gramStart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ма, тыс</w:t>
            </w:r>
            <w:proofErr w:type="gramStart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% в о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щем объ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ме ра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нение к пр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щему</w:t>
            </w:r>
            <w:proofErr w:type="gramStart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году, %</w:t>
            </w:r>
          </w:p>
        </w:tc>
      </w:tr>
      <w:tr w:rsidR="003A3323" w:rsidRPr="00197451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6=4/3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9=7/4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12=10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/7*100</w:t>
            </w:r>
          </w:p>
        </w:tc>
      </w:tr>
      <w:tr w:rsidR="00CE4B7D" w:rsidRPr="00197451" w:rsidTr="009B0C37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</w:t>
            </w: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пальной программе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27287,9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A66B3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66B32" w:rsidRPr="0026549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4679,3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A66B3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66B32" w:rsidRPr="0026549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4679,3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4679,3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E4B7D" w:rsidRPr="00197451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27287,9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A66B3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66B32" w:rsidRPr="0026549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05597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4679,3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A66B32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4679,3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4679,3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E4B7D" w:rsidRPr="00197451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B7D" w:rsidRPr="00197451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7D" w:rsidRPr="00265494" w:rsidRDefault="00CE4B7D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81F" w:rsidRPr="00197451" w:rsidTr="009B0C3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05597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1, всего,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26822,9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4429,3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4429,3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4429,3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3081F" w:rsidRPr="00197451" w:rsidTr="00064AF8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26822,9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4429,3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4429,3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4429,3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3081F" w:rsidRPr="00197451" w:rsidTr="009B0C3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81F" w:rsidRPr="00197451" w:rsidTr="009B0C3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81F" w:rsidRPr="00197451" w:rsidTr="007E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05597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2, всего,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217,4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3081F" w:rsidRPr="00197451" w:rsidTr="007E3602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465,0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217,4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3081F" w:rsidRPr="00197451" w:rsidTr="007E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81F" w:rsidRPr="00197451" w:rsidTr="007E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65494"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1F" w:rsidRPr="00265494" w:rsidRDefault="00A3081F" w:rsidP="007E360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5CA9" w:rsidRDefault="009A5CA9" w:rsidP="00534316">
      <w:pPr>
        <w:autoSpaceDE w:val="0"/>
        <w:autoSpaceDN w:val="0"/>
        <w:adjustRightInd w:val="0"/>
        <w:jc w:val="both"/>
        <w:rPr>
          <w:lang w:eastAsia="en-US"/>
        </w:rPr>
      </w:pPr>
    </w:p>
    <w:p w:rsidR="00534316" w:rsidRPr="00197451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97451">
        <w:rPr>
          <w:lang w:eastAsia="en-US"/>
        </w:rPr>
        <w:t xml:space="preserve">* -первоначально </w:t>
      </w:r>
      <w:r w:rsidRPr="00197451">
        <w:t>утвержденный план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>Таблица 5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197451">
        <w:rPr>
          <w:b/>
          <w:sz w:val="24"/>
          <w:szCs w:val="24"/>
        </w:rPr>
        <w:t>Структура расходов муниципальной программы</w:t>
      </w:r>
      <w:r w:rsidR="00064AF8" w:rsidRPr="00197451">
        <w:rPr>
          <w:b/>
          <w:sz w:val="24"/>
          <w:szCs w:val="24"/>
        </w:rPr>
        <w:t xml:space="preserve"> района</w:t>
      </w:r>
      <w:r w:rsidRPr="00197451">
        <w:rPr>
          <w:b/>
          <w:sz w:val="24"/>
          <w:szCs w:val="24"/>
        </w:rPr>
        <w:t xml:space="preserve"> «</w:t>
      </w:r>
      <w:r w:rsidR="003E5433" w:rsidRPr="004B4A2A">
        <w:rPr>
          <w:b/>
          <w:sz w:val="24"/>
          <w:szCs w:val="24"/>
        </w:rPr>
        <w:t>Социальная по</w:t>
      </w:r>
      <w:r w:rsidR="003E5433" w:rsidRPr="004B4A2A">
        <w:rPr>
          <w:b/>
          <w:sz w:val="24"/>
          <w:szCs w:val="24"/>
        </w:rPr>
        <w:t>д</w:t>
      </w:r>
      <w:r w:rsidR="003E5433" w:rsidRPr="004B4A2A">
        <w:rPr>
          <w:b/>
          <w:sz w:val="24"/>
          <w:szCs w:val="24"/>
        </w:rPr>
        <w:t>держка жителей Нижневартовского района на 2017–2019 годы»</w:t>
      </w:r>
      <w:r w:rsidRPr="00197451">
        <w:rPr>
          <w:b/>
          <w:sz w:val="24"/>
          <w:szCs w:val="24"/>
        </w:rPr>
        <w:t xml:space="preserve"> на 2017 год и на пл</w:t>
      </w:r>
      <w:r w:rsidRPr="00197451">
        <w:rPr>
          <w:b/>
          <w:sz w:val="24"/>
          <w:szCs w:val="24"/>
        </w:rPr>
        <w:t>а</w:t>
      </w:r>
      <w:r w:rsidRPr="00197451">
        <w:rPr>
          <w:b/>
          <w:sz w:val="24"/>
          <w:szCs w:val="24"/>
        </w:rPr>
        <w:t>новый период 2018 и 2019 годов (по направлениям расходов)**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197451">
        <w:t xml:space="preserve">                                                                                                                                                 (тыс</w:t>
      </w:r>
      <w:proofErr w:type="gramStart"/>
      <w:r w:rsidRPr="00197451">
        <w:t>.р</w:t>
      </w:r>
      <w:proofErr w:type="gramEnd"/>
      <w:r w:rsidRPr="00197451">
        <w:t>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3A3323" w:rsidRPr="00197451" w:rsidTr="009B0C37">
        <w:tc>
          <w:tcPr>
            <w:tcW w:w="616" w:type="dxa"/>
            <w:vMerge w:val="restart"/>
          </w:tcPr>
          <w:p w:rsidR="003A3323" w:rsidRPr="00265494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 xml:space="preserve">N </w:t>
            </w:r>
            <w:r w:rsidRPr="0026549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21" w:type="dxa"/>
            <w:vMerge w:val="restart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>2016 год</w:t>
            </w:r>
          </w:p>
          <w:p w:rsidR="003A3323" w:rsidRPr="00265494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265494">
              <w:rPr>
                <w:rFonts w:eastAsiaTheme="minorEastAsia"/>
              </w:rPr>
              <w:t>(</w:t>
            </w:r>
            <w:r w:rsidR="00064AF8" w:rsidRPr="00265494">
              <w:rPr>
                <w:rFonts w:eastAsiaTheme="minorEastAsia"/>
              </w:rPr>
              <w:t>план</w:t>
            </w:r>
            <w:r w:rsidRPr="00265494">
              <w:rPr>
                <w:rFonts w:eastAsiaTheme="minorEastAsia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265494">
              <w:rPr>
                <w:rFonts w:eastAsiaTheme="minorEastAsia"/>
              </w:rPr>
              <w:t>2017 год (пр</w:t>
            </w:r>
            <w:r w:rsidRPr="00265494">
              <w:rPr>
                <w:rFonts w:eastAsiaTheme="minorEastAsia"/>
              </w:rPr>
              <w:t>о</w:t>
            </w:r>
            <w:r w:rsidRPr="00265494">
              <w:rPr>
                <w:rFonts w:eastAsiaTheme="minorEastAsia"/>
              </w:rPr>
              <w:t>ект)</w:t>
            </w:r>
          </w:p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1559" w:type="dxa"/>
            <w:gridSpan w:val="2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265494">
              <w:rPr>
                <w:rFonts w:eastAsiaTheme="minorEastAsia"/>
              </w:rPr>
              <w:t>2018 год (пр</w:t>
            </w:r>
            <w:r w:rsidRPr="00265494">
              <w:rPr>
                <w:rFonts w:eastAsiaTheme="minorEastAsia"/>
              </w:rPr>
              <w:t>о</w:t>
            </w:r>
            <w:r w:rsidRPr="00265494">
              <w:rPr>
                <w:rFonts w:eastAsiaTheme="minorEastAsia"/>
              </w:rPr>
              <w:t>ект)</w:t>
            </w:r>
          </w:p>
        </w:tc>
        <w:tc>
          <w:tcPr>
            <w:tcW w:w="1559" w:type="dxa"/>
            <w:gridSpan w:val="2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265494">
              <w:rPr>
                <w:rFonts w:eastAsiaTheme="minorEastAsia"/>
              </w:rPr>
              <w:t>2019 год (пр</w:t>
            </w:r>
            <w:r w:rsidRPr="00265494">
              <w:rPr>
                <w:rFonts w:eastAsiaTheme="minorEastAsia"/>
              </w:rPr>
              <w:t>о</w:t>
            </w:r>
            <w:r w:rsidRPr="00265494">
              <w:rPr>
                <w:rFonts w:eastAsiaTheme="minorEastAsia"/>
              </w:rPr>
              <w:t>ект)</w:t>
            </w:r>
          </w:p>
        </w:tc>
      </w:tr>
      <w:tr w:rsidR="003A3323" w:rsidRPr="00197451" w:rsidTr="009B0C3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>сумма, тыс</w:t>
            </w:r>
            <w:proofErr w:type="gramStart"/>
            <w:r w:rsidRPr="00265494">
              <w:rPr>
                <w:rFonts w:ascii="Times New Roman" w:hAnsi="Times New Roman" w:cs="Times New Roman"/>
              </w:rPr>
              <w:t>.р</w:t>
            </w:r>
            <w:proofErr w:type="gramEnd"/>
            <w:r w:rsidRPr="00265494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>И</w:t>
            </w:r>
            <w:r w:rsidRPr="00265494">
              <w:rPr>
                <w:rFonts w:ascii="Times New Roman" w:hAnsi="Times New Roman" w:cs="Times New Roman"/>
              </w:rPr>
              <w:t>з</w:t>
            </w:r>
            <w:r w:rsidRPr="00265494">
              <w:rPr>
                <w:rFonts w:ascii="Times New Roman" w:hAnsi="Times New Roman" w:cs="Times New Roman"/>
              </w:rPr>
              <w:t>м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н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ние к пр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д</w:t>
            </w:r>
            <w:r w:rsidRPr="00265494">
              <w:rPr>
                <w:rFonts w:ascii="Times New Roman" w:hAnsi="Times New Roman" w:cs="Times New Roman"/>
              </w:rPr>
              <w:t>ы</w:t>
            </w:r>
            <w:r w:rsidRPr="00265494">
              <w:rPr>
                <w:rFonts w:ascii="Times New Roman" w:hAnsi="Times New Roman" w:cs="Times New Roman"/>
              </w:rPr>
              <w:t>д</w:t>
            </w:r>
            <w:r w:rsidRPr="00265494">
              <w:rPr>
                <w:rFonts w:ascii="Times New Roman" w:hAnsi="Times New Roman" w:cs="Times New Roman"/>
              </w:rPr>
              <w:t>у</w:t>
            </w:r>
            <w:r w:rsidRPr="00265494">
              <w:rPr>
                <w:rFonts w:ascii="Times New Roman" w:hAnsi="Times New Roman" w:cs="Times New Roman"/>
              </w:rPr>
              <w:t>щему</w:t>
            </w:r>
            <w:proofErr w:type="gramStart"/>
            <w:r w:rsidRPr="0026549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65494">
              <w:rPr>
                <w:rFonts w:ascii="Times New Roman" w:hAnsi="Times New Roman" w:cs="Times New Roman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>сумма, тыс</w:t>
            </w:r>
            <w:proofErr w:type="gramStart"/>
            <w:r w:rsidRPr="00265494">
              <w:rPr>
                <w:rFonts w:ascii="Times New Roman" w:hAnsi="Times New Roman" w:cs="Times New Roman"/>
              </w:rPr>
              <w:t>.р</w:t>
            </w:r>
            <w:proofErr w:type="gramEnd"/>
            <w:r w:rsidRPr="00265494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>И</w:t>
            </w:r>
            <w:r w:rsidRPr="00265494">
              <w:rPr>
                <w:rFonts w:ascii="Times New Roman" w:hAnsi="Times New Roman" w:cs="Times New Roman"/>
              </w:rPr>
              <w:t>з</w:t>
            </w:r>
            <w:r w:rsidRPr="00265494">
              <w:rPr>
                <w:rFonts w:ascii="Times New Roman" w:hAnsi="Times New Roman" w:cs="Times New Roman"/>
              </w:rPr>
              <w:t>м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н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ние к пр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д</w:t>
            </w:r>
            <w:r w:rsidRPr="00265494">
              <w:rPr>
                <w:rFonts w:ascii="Times New Roman" w:hAnsi="Times New Roman" w:cs="Times New Roman"/>
              </w:rPr>
              <w:t>ы</w:t>
            </w:r>
            <w:r w:rsidRPr="00265494">
              <w:rPr>
                <w:rFonts w:ascii="Times New Roman" w:hAnsi="Times New Roman" w:cs="Times New Roman"/>
              </w:rPr>
              <w:t>д</w:t>
            </w:r>
            <w:r w:rsidRPr="00265494">
              <w:rPr>
                <w:rFonts w:ascii="Times New Roman" w:hAnsi="Times New Roman" w:cs="Times New Roman"/>
              </w:rPr>
              <w:t>у</w:t>
            </w:r>
            <w:r w:rsidRPr="00265494">
              <w:rPr>
                <w:rFonts w:ascii="Times New Roman" w:hAnsi="Times New Roman" w:cs="Times New Roman"/>
              </w:rPr>
              <w:t>щему</w:t>
            </w:r>
            <w:proofErr w:type="gramStart"/>
            <w:r w:rsidRPr="0026549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65494">
              <w:rPr>
                <w:rFonts w:ascii="Times New Roman" w:hAnsi="Times New Roman" w:cs="Times New Roman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>сумма, тыс</w:t>
            </w:r>
            <w:proofErr w:type="gramStart"/>
            <w:r w:rsidRPr="00265494">
              <w:rPr>
                <w:rFonts w:ascii="Times New Roman" w:hAnsi="Times New Roman" w:cs="Times New Roman"/>
              </w:rPr>
              <w:t>.р</w:t>
            </w:r>
            <w:proofErr w:type="gramEnd"/>
            <w:r w:rsidRPr="00265494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494">
              <w:rPr>
                <w:rFonts w:ascii="Times New Roman" w:hAnsi="Times New Roman" w:cs="Times New Roman"/>
              </w:rPr>
              <w:t>И</w:t>
            </w:r>
            <w:r w:rsidRPr="00265494">
              <w:rPr>
                <w:rFonts w:ascii="Times New Roman" w:hAnsi="Times New Roman" w:cs="Times New Roman"/>
              </w:rPr>
              <w:t>з</w:t>
            </w:r>
            <w:r w:rsidRPr="00265494">
              <w:rPr>
                <w:rFonts w:ascii="Times New Roman" w:hAnsi="Times New Roman" w:cs="Times New Roman"/>
              </w:rPr>
              <w:t>м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н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ние к пр</w:t>
            </w:r>
            <w:r w:rsidRPr="00265494">
              <w:rPr>
                <w:rFonts w:ascii="Times New Roman" w:hAnsi="Times New Roman" w:cs="Times New Roman"/>
              </w:rPr>
              <w:t>е</w:t>
            </w:r>
            <w:r w:rsidRPr="00265494">
              <w:rPr>
                <w:rFonts w:ascii="Times New Roman" w:hAnsi="Times New Roman" w:cs="Times New Roman"/>
              </w:rPr>
              <w:t>д</w:t>
            </w:r>
            <w:r w:rsidRPr="00265494">
              <w:rPr>
                <w:rFonts w:ascii="Times New Roman" w:hAnsi="Times New Roman" w:cs="Times New Roman"/>
              </w:rPr>
              <w:t>ы</w:t>
            </w:r>
            <w:r w:rsidRPr="00265494">
              <w:rPr>
                <w:rFonts w:ascii="Times New Roman" w:hAnsi="Times New Roman" w:cs="Times New Roman"/>
              </w:rPr>
              <w:t>д</w:t>
            </w:r>
            <w:r w:rsidRPr="00265494">
              <w:rPr>
                <w:rFonts w:ascii="Times New Roman" w:hAnsi="Times New Roman" w:cs="Times New Roman"/>
              </w:rPr>
              <w:t>у</w:t>
            </w:r>
            <w:r w:rsidRPr="00265494">
              <w:rPr>
                <w:rFonts w:ascii="Times New Roman" w:hAnsi="Times New Roman" w:cs="Times New Roman"/>
              </w:rPr>
              <w:t>щему</w:t>
            </w:r>
            <w:proofErr w:type="gramStart"/>
            <w:r w:rsidRPr="0026549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65494">
              <w:rPr>
                <w:rFonts w:ascii="Times New Roman" w:hAnsi="Times New Roman" w:cs="Times New Roman"/>
              </w:rPr>
              <w:t>году, %</w:t>
            </w:r>
          </w:p>
        </w:tc>
      </w:tr>
      <w:tr w:rsidR="003A3323" w:rsidRPr="0019745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265494">
              <w:rPr>
                <w:rFonts w:eastAsiaTheme="minorEastAsia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265494">
              <w:t>9=8/6*100</w:t>
            </w:r>
          </w:p>
        </w:tc>
      </w:tr>
      <w:tr w:rsidR="003A3323" w:rsidRPr="0019745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265494">
              <w:rPr>
                <w:rFonts w:eastAsiaTheme="minorEastAsia"/>
                <w:b/>
              </w:rPr>
              <w:t>Всего по муниципальной программе</w:t>
            </w:r>
          </w:p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265494" w:rsidRDefault="00885732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27287,9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885732" w:rsidP="00A66B3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5</w:t>
            </w:r>
            <w:r w:rsidR="00A66B32" w:rsidRPr="00265494">
              <w:t>115</w:t>
            </w:r>
            <w:r w:rsidRPr="00265494"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AE48E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4679,3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265494" w:rsidRDefault="00AE48EB" w:rsidP="00A66B3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9</w:t>
            </w:r>
            <w:r w:rsidR="00A66B32" w:rsidRPr="00265494">
              <w:t>1,5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AE48E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4679,3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265494" w:rsidRDefault="00AE48E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265494" w:rsidRDefault="00AE48E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4679,3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265494" w:rsidRDefault="00AE48E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100</w:t>
            </w:r>
          </w:p>
        </w:tc>
      </w:tr>
      <w:tr w:rsidR="003A3323" w:rsidRPr="00197451" w:rsidTr="009B0C37">
        <w:tc>
          <w:tcPr>
            <w:tcW w:w="616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265494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197451" w:rsidTr="009B0C37">
        <w:tc>
          <w:tcPr>
            <w:tcW w:w="616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1.1.1</w:t>
            </w:r>
          </w:p>
        </w:tc>
        <w:tc>
          <w:tcPr>
            <w:tcW w:w="392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 xml:space="preserve">расходы на обеспечение деятельности (оказание услуг) </w:t>
            </w:r>
            <w:r w:rsidR="009B0C37" w:rsidRPr="00265494">
              <w:t>муниципальных</w:t>
            </w:r>
            <w:r w:rsidRPr="00265494">
              <w:t xml:space="preserve"> учре</w:t>
            </w:r>
            <w:r w:rsidRPr="00265494">
              <w:t>ж</w:t>
            </w:r>
            <w:r w:rsidRPr="00265494">
              <w:t>дений</w:t>
            </w: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197451" w:rsidTr="009B0C37">
        <w:tc>
          <w:tcPr>
            <w:tcW w:w="616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в т.ч</w:t>
            </w:r>
            <w:proofErr w:type="gramStart"/>
            <w:r w:rsidRPr="00265494">
              <w:rPr>
                <w:i/>
              </w:rPr>
              <w:t>.н</w:t>
            </w:r>
            <w:proofErr w:type="gramEnd"/>
            <w:r w:rsidRPr="00265494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197451" w:rsidTr="009B0C37">
        <w:tc>
          <w:tcPr>
            <w:tcW w:w="616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1.1.2</w:t>
            </w:r>
          </w:p>
        </w:tc>
        <w:tc>
          <w:tcPr>
            <w:tcW w:w="392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 xml:space="preserve">Расходы на содержание органа </w:t>
            </w:r>
            <w:r w:rsidR="009B0C37" w:rsidRPr="00265494">
              <w:t>муниц</w:t>
            </w:r>
            <w:r w:rsidR="009B0C37" w:rsidRPr="00265494">
              <w:t>и</w:t>
            </w:r>
            <w:r w:rsidR="009B0C37" w:rsidRPr="00265494">
              <w:t>пальной</w:t>
            </w:r>
            <w:r w:rsidRPr="00265494">
              <w:t xml:space="preserve"> власти</w:t>
            </w: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197451" w:rsidTr="009B0C37">
        <w:tc>
          <w:tcPr>
            <w:tcW w:w="616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265494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BC44A7" w:rsidRPr="000426DA" w:rsidTr="009B0C37">
        <w:tc>
          <w:tcPr>
            <w:tcW w:w="616" w:type="dxa"/>
          </w:tcPr>
          <w:p w:rsidR="00BC44A7" w:rsidRPr="00265494" w:rsidRDefault="00BC44A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1.1.3</w:t>
            </w:r>
          </w:p>
        </w:tc>
        <w:tc>
          <w:tcPr>
            <w:tcW w:w="3921" w:type="dxa"/>
          </w:tcPr>
          <w:p w:rsidR="00BC44A7" w:rsidRPr="00265494" w:rsidRDefault="00BC44A7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Мероприятия муниципальных программ</w:t>
            </w:r>
            <w:r w:rsidR="00953898" w:rsidRPr="00265494">
              <w:rPr>
                <w:color w:val="1F497D" w:themeColor="text2"/>
              </w:rPr>
              <w:t>: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27287,9</w:t>
            </w:r>
          </w:p>
        </w:tc>
        <w:tc>
          <w:tcPr>
            <w:tcW w:w="851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5115,0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4679,3</w:t>
            </w:r>
          </w:p>
        </w:tc>
        <w:tc>
          <w:tcPr>
            <w:tcW w:w="709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91,5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4679,3</w:t>
            </w:r>
          </w:p>
        </w:tc>
        <w:tc>
          <w:tcPr>
            <w:tcW w:w="709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  <w:tc>
          <w:tcPr>
            <w:tcW w:w="851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4679,3</w:t>
            </w:r>
          </w:p>
        </w:tc>
        <w:tc>
          <w:tcPr>
            <w:tcW w:w="708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</w:tr>
      <w:tr w:rsidR="00BC44A7" w:rsidRPr="000426DA" w:rsidTr="007E3602">
        <w:tc>
          <w:tcPr>
            <w:tcW w:w="616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3921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bCs/>
                <w:color w:val="1F497D" w:themeColor="text2"/>
              </w:rPr>
              <w:t xml:space="preserve">Подпрограмма </w:t>
            </w:r>
            <w:r w:rsidRPr="00265494">
              <w:rPr>
                <w:bCs/>
                <w:color w:val="1F497D" w:themeColor="text2"/>
                <w:lang w:val="en-US"/>
              </w:rPr>
              <w:t>I</w:t>
            </w:r>
            <w:r w:rsidRPr="00265494">
              <w:rPr>
                <w:bCs/>
                <w:color w:val="1F497D" w:themeColor="text2"/>
              </w:rPr>
              <w:t xml:space="preserve"> «Социальная поддержка жителей Нижневартовского района»</w:t>
            </w:r>
          </w:p>
        </w:tc>
        <w:tc>
          <w:tcPr>
            <w:tcW w:w="850" w:type="dxa"/>
          </w:tcPr>
          <w:p w:rsidR="00BC44A7" w:rsidRPr="00265494" w:rsidRDefault="00953898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26822,9</w:t>
            </w:r>
          </w:p>
        </w:tc>
        <w:tc>
          <w:tcPr>
            <w:tcW w:w="851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5000,0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4429,3</w:t>
            </w:r>
          </w:p>
        </w:tc>
        <w:tc>
          <w:tcPr>
            <w:tcW w:w="709" w:type="dxa"/>
          </w:tcPr>
          <w:p w:rsidR="00BC44A7" w:rsidRPr="00265494" w:rsidRDefault="00D1508E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88,6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4429,3</w:t>
            </w:r>
          </w:p>
        </w:tc>
        <w:tc>
          <w:tcPr>
            <w:tcW w:w="709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100</w:t>
            </w:r>
          </w:p>
        </w:tc>
        <w:tc>
          <w:tcPr>
            <w:tcW w:w="851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4429,3</w:t>
            </w:r>
          </w:p>
        </w:tc>
        <w:tc>
          <w:tcPr>
            <w:tcW w:w="708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100</w:t>
            </w:r>
          </w:p>
        </w:tc>
      </w:tr>
      <w:tr w:rsidR="00BC44A7" w:rsidRPr="000426DA" w:rsidTr="007E3602">
        <w:tc>
          <w:tcPr>
            <w:tcW w:w="616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3921" w:type="dxa"/>
          </w:tcPr>
          <w:p w:rsidR="00BC44A7" w:rsidRPr="00265494" w:rsidRDefault="00BC44A7" w:rsidP="00BD372A">
            <w:pPr>
              <w:jc w:val="both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Основное мероприятие 1.1.</w:t>
            </w:r>
          </w:p>
          <w:p w:rsidR="00BC44A7" w:rsidRPr="00265494" w:rsidRDefault="00BC44A7" w:rsidP="00BD372A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Оказание единовременной материальной выплаты отдельным категориям граждан к памятным и праздничным датам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18783,5</w:t>
            </w:r>
          </w:p>
        </w:tc>
        <w:tc>
          <w:tcPr>
            <w:tcW w:w="851" w:type="dxa"/>
          </w:tcPr>
          <w:p w:rsidR="00BC44A7" w:rsidRPr="00265494" w:rsidRDefault="0089329A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1831,5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1140,5</w:t>
            </w:r>
          </w:p>
        </w:tc>
        <w:tc>
          <w:tcPr>
            <w:tcW w:w="709" w:type="dxa"/>
          </w:tcPr>
          <w:p w:rsidR="00BC44A7" w:rsidRPr="00265494" w:rsidRDefault="0089329A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62,3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970,0</w:t>
            </w:r>
          </w:p>
        </w:tc>
        <w:tc>
          <w:tcPr>
            <w:tcW w:w="709" w:type="dxa"/>
          </w:tcPr>
          <w:p w:rsidR="00BC44A7" w:rsidRPr="00265494" w:rsidRDefault="00167469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85</w:t>
            </w:r>
          </w:p>
        </w:tc>
        <w:tc>
          <w:tcPr>
            <w:tcW w:w="851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770,0</w:t>
            </w:r>
          </w:p>
        </w:tc>
        <w:tc>
          <w:tcPr>
            <w:tcW w:w="708" w:type="dxa"/>
          </w:tcPr>
          <w:p w:rsidR="00BC44A7" w:rsidRPr="00265494" w:rsidRDefault="00167469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79,4</w:t>
            </w:r>
          </w:p>
        </w:tc>
      </w:tr>
      <w:tr w:rsidR="00BC44A7" w:rsidRPr="000426DA" w:rsidTr="007E3602">
        <w:tc>
          <w:tcPr>
            <w:tcW w:w="616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3921" w:type="dxa"/>
          </w:tcPr>
          <w:p w:rsidR="00BC44A7" w:rsidRPr="00265494" w:rsidRDefault="00BC44A7" w:rsidP="00EC7080">
            <w:pPr>
              <w:jc w:val="both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Основное мероприятие 1.2.</w:t>
            </w:r>
          </w:p>
          <w:p w:rsidR="00BC44A7" w:rsidRPr="00265494" w:rsidRDefault="00BC44A7" w:rsidP="00EC7080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Обеспечение адресного подхода к опред</w:t>
            </w:r>
            <w:r w:rsidRPr="00265494">
              <w:rPr>
                <w:color w:val="1F497D" w:themeColor="text2"/>
              </w:rPr>
              <w:t>е</w:t>
            </w:r>
            <w:r w:rsidRPr="00265494">
              <w:rPr>
                <w:color w:val="1F497D" w:themeColor="text2"/>
              </w:rPr>
              <w:t>лению права на социальную помощь и социальную поддержку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6408,08</w:t>
            </w:r>
          </w:p>
        </w:tc>
        <w:tc>
          <w:tcPr>
            <w:tcW w:w="851" w:type="dxa"/>
          </w:tcPr>
          <w:p w:rsidR="00BC44A7" w:rsidRPr="00265494" w:rsidRDefault="00673A14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3108,5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3186,92</w:t>
            </w:r>
          </w:p>
        </w:tc>
        <w:tc>
          <w:tcPr>
            <w:tcW w:w="709" w:type="dxa"/>
          </w:tcPr>
          <w:p w:rsidR="00BC44A7" w:rsidRPr="00265494" w:rsidRDefault="00673A14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102,5</w:t>
            </w:r>
          </w:p>
        </w:tc>
        <w:tc>
          <w:tcPr>
            <w:tcW w:w="850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4665,0</w:t>
            </w:r>
          </w:p>
        </w:tc>
        <w:tc>
          <w:tcPr>
            <w:tcW w:w="709" w:type="dxa"/>
          </w:tcPr>
          <w:p w:rsidR="00BC44A7" w:rsidRPr="00265494" w:rsidRDefault="00167469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146,4</w:t>
            </w:r>
          </w:p>
        </w:tc>
        <w:tc>
          <w:tcPr>
            <w:tcW w:w="851" w:type="dxa"/>
          </w:tcPr>
          <w:p w:rsidR="00BC44A7" w:rsidRPr="00265494" w:rsidRDefault="00BC44A7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4925,0</w:t>
            </w:r>
          </w:p>
        </w:tc>
        <w:tc>
          <w:tcPr>
            <w:tcW w:w="708" w:type="dxa"/>
          </w:tcPr>
          <w:p w:rsidR="00BC44A7" w:rsidRPr="00265494" w:rsidRDefault="00167469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105,6</w:t>
            </w:r>
          </w:p>
        </w:tc>
      </w:tr>
      <w:tr w:rsidR="00450EA6" w:rsidRPr="000426DA" w:rsidTr="007E3602">
        <w:tc>
          <w:tcPr>
            <w:tcW w:w="616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3921" w:type="dxa"/>
          </w:tcPr>
          <w:p w:rsidR="00450EA6" w:rsidRPr="00265494" w:rsidRDefault="00450EA6" w:rsidP="00DE3996">
            <w:pPr>
              <w:jc w:val="both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Основное мероприятие 1.3.</w:t>
            </w:r>
          </w:p>
          <w:p w:rsidR="00450EA6" w:rsidRPr="00265494" w:rsidRDefault="00450EA6" w:rsidP="00DE3996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Организация и проведение культурно-массовых мероприятий для отдельных категорий граждан</w:t>
            </w:r>
          </w:p>
        </w:tc>
        <w:tc>
          <w:tcPr>
            <w:tcW w:w="850" w:type="dxa"/>
          </w:tcPr>
          <w:p w:rsidR="00450EA6" w:rsidRPr="00265494" w:rsidRDefault="00450EA6" w:rsidP="00EC7080">
            <w:pPr>
              <w:widowControl w:val="0"/>
              <w:autoSpaceDE w:val="0"/>
              <w:autoSpaceDN w:val="0"/>
              <w:adjustRightInd w:val="0"/>
              <w:ind w:right="-79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1631,32</w:t>
            </w:r>
          </w:p>
        </w:tc>
        <w:tc>
          <w:tcPr>
            <w:tcW w:w="851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60,0</w:t>
            </w:r>
          </w:p>
        </w:tc>
        <w:tc>
          <w:tcPr>
            <w:tcW w:w="850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101,88</w:t>
            </w:r>
          </w:p>
        </w:tc>
        <w:tc>
          <w:tcPr>
            <w:tcW w:w="709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169,8</w:t>
            </w:r>
          </w:p>
        </w:tc>
        <w:tc>
          <w:tcPr>
            <w:tcW w:w="850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101,88</w:t>
            </w:r>
          </w:p>
        </w:tc>
        <w:tc>
          <w:tcPr>
            <w:tcW w:w="709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100</w:t>
            </w:r>
          </w:p>
        </w:tc>
        <w:tc>
          <w:tcPr>
            <w:tcW w:w="851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101,88</w:t>
            </w:r>
          </w:p>
        </w:tc>
        <w:tc>
          <w:tcPr>
            <w:tcW w:w="708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100</w:t>
            </w:r>
          </w:p>
        </w:tc>
      </w:tr>
      <w:tr w:rsidR="00450EA6" w:rsidRPr="000426DA" w:rsidTr="007E3602">
        <w:tc>
          <w:tcPr>
            <w:tcW w:w="616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3921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bCs/>
                <w:color w:val="1F497D" w:themeColor="text2"/>
              </w:rPr>
              <w:t xml:space="preserve">Подпрограмма </w:t>
            </w:r>
            <w:r w:rsidRPr="00265494">
              <w:rPr>
                <w:bCs/>
                <w:color w:val="1F497D" w:themeColor="text2"/>
                <w:lang w:val="en-US"/>
              </w:rPr>
              <w:t>II</w:t>
            </w:r>
            <w:r w:rsidRPr="00265494">
              <w:rPr>
                <w:bCs/>
                <w:color w:val="1F497D" w:themeColor="text2"/>
              </w:rPr>
              <w:t xml:space="preserve"> «Доступная среда </w:t>
            </w:r>
            <w:proofErr w:type="gramStart"/>
            <w:r w:rsidRPr="00265494">
              <w:rPr>
                <w:bCs/>
                <w:color w:val="1F497D" w:themeColor="text2"/>
              </w:rPr>
              <w:t>в</w:t>
            </w:r>
            <w:proofErr w:type="gramEnd"/>
            <w:r w:rsidRPr="00265494">
              <w:rPr>
                <w:bCs/>
                <w:color w:val="1F497D" w:themeColor="text2"/>
              </w:rPr>
              <w:t xml:space="preserve"> </w:t>
            </w:r>
            <w:proofErr w:type="gramStart"/>
            <w:r w:rsidRPr="00265494">
              <w:rPr>
                <w:bCs/>
                <w:color w:val="1F497D" w:themeColor="text2"/>
              </w:rPr>
              <w:t>Нижневартовском</w:t>
            </w:r>
            <w:proofErr w:type="gramEnd"/>
            <w:r w:rsidRPr="00265494">
              <w:rPr>
                <w:bCs/>
                <w:color w:val="1F497D" w:themeColor="text2"/>
              </w:rPr>
              <w:t xml:space="preserve"> районе»</w:t>
            </w:r>
          </w:p>
        </w:tc>
        <w:tc>
          <w:tcPr>
            <w:tcW w:w="850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851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850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709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</w:p>
        </w:tc>
        <w:tc>
          <w:tcPr>
            <w:tcW w:w="850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709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</w:p>
        </w:tc>
        <w:tc>
          <w:tcPr>
            <w:tcW w:w="851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708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</w:p>
        </w:tc>
      </w:tr>
      <w:tr w:rsidR="00450EA6" w:rsidRPr="000426DA" w:rsidTr="009B0C37">
        <w:tc>
          <w:tcPr>
            <w:tcW w:w="616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3921" w:type="dxa"/>
          </w:tcPr>
          <w:p w:rsidR="00450EA6" w:rsidRPr="00265494" w:rsidRDefault="00450EA6" w:rsidP="00A8448B">
            <w:pPr>
              <w:jc w:val="both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 xml:space="preserve">Основное мероприятие 2.1. </w:t>
            </w:r>
          </w:p>
          <w:p w:rsidR="00450EA6" w:rsidRPr="00265494" w:rsidRDefault="00450EA6" w:rsidP="00A8448B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Повышение уровня доступности объектов и услуг в приоритетных сферах жизнеде</w:t>
            </w:r>
            <w:r w:rsidRPr="00265494">
              <w:rPr>
                <w:color w:val="1F497D" w:themeColor="text2"/>
              </w:rPr>
              <w:t>я</w:t>
            </w:r>
            <w:r w:rsidRPr="00265494">
              <w:rPr>
                <w:color w:val="1F497D" w:themeColor="text2"/>
              </w:rPr>
              <w:t>тельности инвалидов и маломобильных групп населения</w:t>
            </w:r>
          </w:p>
        </w:tc>
        <w:tc>
          <w:tcPr>
            <w:tcW w:w="850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465,0</w:t>
            </w:r>
          </w:p>
        </w:tc>
        <w:tc>
          <w:tcPr>
            <w:tcW w:w="851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115,0</w:t>
            </w:r>
          </w:p>
        </w:tc>
        <w:tc>
          <w:tcPr>
            <w:tcW w:w="850" w:type="dxa"/>
          </w:tcPr>
          <w:p w:rsidR="00450EA6" w:rsidRPr="00265494" w:rsidRDefault="00450EA6" w:rsidP="007E3602">
            <w:pPr>
              <w:jc w:val="center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250,0</w:t>
            </w:r>
          </w:p>
        </w:tc>
        <w:tc>
          <w:tcPr>
            <w:tcW w:w="709" w:type="dxa"/>
          </w:tcPr>
          <w:p w:rsidR="00450EA6" w:rsidRPr="00265494" w:rsidRDefault="00450EA6" w:rsidP="007E3602">
            <w:pPr>
              <w:pStyle w:val="ConsPlusCell"/>
              <w:rPr>
                <w:rFonts w:ascii="Times New Roman" w:hAnsi="Times New Roman" w:cs="Times New Roman"/>
                <w:i/>
              </w:rPr>
            </w:pPr>
            <w:r w:rsidRPr="00265494">
              <w:rPr>
                <w:rFonts w:ascii="Times New Roman" w:hAnsi="Times New Roman" w:cs="Times New Roman"/>
                <w:i/>
              </w:rPr>
              <w:t>217,4</w:t>
            </w:r>
          </w:p>
        </w:tc>
        <w:tc>
          <w:tcPr>
            <w:tcW w:w="850" w:type="dxa"/>
          </w:tcPr>
          <w:p w:rsidR="00450EA6" w:rsidRPr="00265494" w:rsidRDefault="00450EA6" w:rsidP="007E3602">
            <w:pPr>
              <w:jc w:val="center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250,0</w:t>
            </w:r>
          </w:p>
        </w:tc>
        <w:tc>
          <w:tcPr>
            <w:tcW w:w="709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100</w:t>
            </w:r>
          </w:p>
        </w:tc>
        <w:tc>
          <w:tcPr>
            <w:tcW w:w="851" w:type="dxa"/>
          </w:tcPr>
          <w:p w:rsidR="00450EA6" w:rsidRPr="00265494" w:rsidRDefault="00450EA6" w:rsidP="007E3602">
            <w:pPr>
              <w:jc w:val="center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250,0</w:t>
            </w:r>
          </w:p>
        </w:tc>
        <w:tc>
          <w:tcPr>
            <w:tcW w:w="708" w:type="dxa"/>
          </w:tcPr>
          <w:p w:rsidR="00450EA6" w:rsidRPr="00265494" w:rsidRDefault="00450EA6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100</w:t>
            </w:r>
          </w:p>
        </w:tc>
      </w:tr>
      <w:tr w:rsidR="00450EA6" w:rsidRPr="000426DA" w:rsidTr="009B0C37">
        <w:tc>
          <w:tcPr>
            <w:tcW w:w="616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1.1.4</w:t>
            </w:r>
          </w:p>
        </w:tc>
        <w:tc>
          <w:tcPr>
            <w:tcW w:w="3921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Публичные обязательства, отдельно по каждому виду выплат (включая межбю</w:t>
            </w:r>
            <w:r w:rsidRPr="00265494">
              <w:rPr>
                <w:color w:val="1F497D" w:themeColor="text2"/>
              </w:rPr>
              <w:t>д</w:t>
            </w:r>
            <w:r w:rsidRPr="00265494">
              <w:rPr>
                <w:color w:val="1F497D" w:themeColor="text2"/>
              </w:rPr>
              <w:t>жетные трансферты)</w:t>
            </w:r>
            <w:r w:rsidR="005F207C" w:rsidRPr="00265494">
              <w:rPr>
                <w:color w:val="1F497D" w:themeColor="text2"/>
              </w:rPr>
              <w:t>:</w:t>
            </w:r>
          </w:p>
        </w:tc>
        <w:tc>
          <w:tcPr>
            <w:tcW w:w="850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851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850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709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</w:p>
        </w:tc>
        <w:tc>
          <w:tcPr>
            <w:tcW w:w="850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709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</w:p>
        </w:tc>
        <w:tc>
          <w:tcPr>
            <w:tcW w:w="851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</w:p>
        </w:tc>
        <w:tc>
          <w:tcPr>
            <w:tcW w:w="708" w:type="dxa"/>
          </w:tcPr>
          <w:p w:rsidR="00450EA6" w:rsidRPr="00265494" w:rsidRDefault="00450EA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</w:p>
        </w:tc>
      </w:tr>
      <w:tr w:rsidR="005F207C" w:rsidRPr="005F207C" w:rsidTr="009B0C37">
        <w:tc>
          <w:tcPr>
            <w:tcW w:w="616" w:type="dxa"/>
          </w:tcPr>
          <w:p w:rsidR="005F207C" w:rsidRPr="00265494" w:rsidRDefault="005F207C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5F207C" w:rsidRPr="00265494" w:rsidRDefault="005F207C" w:rsidP="007E3602">
            <w:pPr>
              <w:jc w:val="both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Основное мероприятие 1.1.</w:t>
            </w:r>
          </w:p>
          <w:p w:rsidR="005F207C" w:rsidRPr="00265494" w:rsidRDefault="005F207C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Оказание единовременной материальной выплаты отдельным категориям граждан к памятным и праздничным датам</w:t>
            </w:r>
          </w:p>
        </w:tc>
        <w:tc>
          <w:tcPr>
            <w:tcW w:w="850" w:type="dxa"/>
          </w:tcPr>
          <w:p w:rsidR="005F207C" w:rsidRPr="00265494" w:rsidRDefault="005F207C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18783,5</w:t>
            </w:r>
          </w:p>
        </w:tc>
        <w:tc>
          <w:tcPr>
            <w:tcW w:w="851" w:type="dxa"/>
          </w:tcPr>
          <w:p w:rsidR="005F207C" w:rsidRPr="00265494" w:rsidRDefault="005F207C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1831,5</w:t>
            </w:r>
          </w:p>
        </w:tc>
        <w:tc>
          <w:tcPr>
            <w:tcW w:w="850" w:type="dxa"/>
          </w:tcPr>
          <w:p w:rsidR="005F207C" w:rsidRPr="00265494" w:rsidRDefault="005F207C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1140,5</w:t>
            </w:r>
          </w:p>
        </w:tc>
        <w:tc>
          <w:tcPr>
            <w:tcW w:w="709" w:type="dxa"/>
          </w:tcPr>
          <w:p w:rsidR="005F207C" w:rsidRPr="00265494" w:rsidRDefault="005F207C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62,3</w:t>
            </w:r>
          </w:p>
        </w:tc>
        <w:tc>
          <w:tcPr>
            <w:tcW w:w="850" w:type="dxa"/>
          </w:tcPr>
          <w:p w:rsidR="005F207C" w:rsidRPr="00265494" w:rsidRDefault="005F207C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970,0</w:t>
            </w:r>
          </w:p>
        </w:tc>
        <w:tc>
          <w:tcPr>
            <w:tcW w:w="709" w:type="dxa"/>
          </w:tcPr>
          <w:p w:rsidR="005F207C" w:rsidRPr="00265494" w:rsidRDefault="00760D64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85</w:t>
            </w:r>
          </w:p>
        </w:tc>
        <w:tc>
          <w:tcPr>
            <w:tcW w:w="851" w:type="dxa"/>
          </w:tcPr>
          <w:p w:rsidR="005F207C" w:rsidRPr="00265494" w:rsidRDefault="005F207C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265494">
              <w:rPr>
                <w:color w:val="1F497D" w:themeColor="text2"/>
              </w:rPr>
              <w:t>770,0</w:t>
            </w:r>
          </w:p>
        </w:tc>
        <w:tc>
          <w:tcPr>
            <w:tcW w:w="708" w:type="dxa"/>
          </w:tcPr>
          <w:p w:rsidR="005F207C" w:rsidRPr="00265494" w:rsidRDefault="00760D64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265494">
              <w:rPr>
                <w:i/>
                <w:color w:val="1F497D" w:themeColor="text2"/>
              </w:rPr>
              <w:t>79,4</w:t>
            </w: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ко Дню снятия блокады города Ленинграда (1944 год)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3,0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3,0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3,0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3,0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3,0</w:t>
            </w:r>
          </w:p>
        </w:tc>
        <w:tc>
          <w:tcPr>
            <w:tcW w:w="708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ко Дню памяти о россиянах, исполнявших служебный долг за пределами Отечества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172,5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186,0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187,5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100,8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187,5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187,5</w:t>
            </w:r>
          </w:p>
        </w:tc>
        <w:tc>
          <w:tcPr>
            <w:tcW w:w="708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 Международному дню освобождения у</w:t>
            </w:r>
            <w:r w:rsidRPr="00265494">
              <w:t>з</w:t>
            </w:r>
            <w:r w:rsidRPr="00265494">
              <w:t>ников фашистских концлагерей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6,0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4,5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4,5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4,5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4,5</w:t>
            </w:r>
          </w:p>
        </w:tc>
        <w:tc>
          <w:tcPr>
            <w:tcW w:w="708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ко Дню памяти погибших в радиационных авариях и катастрофах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33,0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33,0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36,0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109,1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36,0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36,0</w:t>
            </w:r>
          </w:p>
        </w:tc>
        <w:tc>
          <w:tcPr>
            <w:tcW w:w="708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ко Дню Победы в Великой Отечественной войне 1941–1945 годов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740,0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103,5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75,0</w:t>
            </w:r>
          </w:p>
        </w:tc>
        <w:tc>
          <w:tcPr>
            <w:tcW w:w="709" w:type="dxa"/>
          </w:tcPr>
          <w:p w:rsidR="00013510" w:rsidRPr="00265494" w:rsidRDefault="001117BF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72,5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75,0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75,0</w:t>
            </w:r>
          </w:p>
        </w:tc>
        <w:tc>
          <w:tcPr>
            <w:tcW w:w="708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100</w:t>
            </w: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ко Дню образования Нижневартовского ра</w:t>
            </w:r>
            <w:r w:rsidRPr="00265494">
              <w:t>й</w:t>
            </w:r>
            <w:r w:rsidRPr="00265494">
              <w:t>она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6307,0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1501,5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834,5</w:t>
            </w:r>
          </w:p>
        </w:tc>
        <w:tc>
          <w:tcPr>
            <w:tcW w:w="709" w:type="dxa"/>
          </w:tcPr>
          <w:p w:rsidR="00013510" w:rsidRPr="00265494" w:rsidRDefault="001117BF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55,6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664,0</w:t>
            </w:r>
          </w:p>
        </w:tc>
        <w:tc>
          <w:tcPr>
            <w:tcW w:w="709" w:type="dxa"/>
          </w:tcPr>
          <w:p w:rsidR="00013510" w:rsidRPr="00265494" w:rsidRDefault="001117BF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79,6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464,0</w:t>
            </w:r>
          </w:p>
        </w:tc>
        <w:tc>
          <w:tcPr>
            <w:tcW w:w="708" w:type="dxa"/>
          </w:tcPr>
          <w:p w:rsidR="00013510" w:rsidRPr="00265494" w:rsidRDefault="001117BF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69,9</w:t>
            </w: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на заготовку плодоовощной продукции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5917,5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8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ко Дню пожилых людей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3897,0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8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</w:tr>
      <w:tr w:rsidR="00013510" w:rsidRPr="0054022B" w:rsidTr="007E3602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ко Дню матери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486,0</w:t>
            </w: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9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8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</w:tr>
      <w:tr w:rsidR="00013510" w:rsidRPr="0054022B" w:rsidTr="009B0C37">
        <w:tc>
          <w:tcPr>
            <w:tcW w:w="616" w:type="dxa"/>
          </w:tcPr>
          <w:p w:rsidR="00013510" w:rsidRPr="00265494" w:rsidRDefault="00013510" w:rsidP="00F4668A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Единовременная материальная выплата к Международному дню инвалидов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1221,0</w:t>
            </w: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</w:tcPr>
          <w:p w:rsidR="00013510" w:rsidRPr="00265494" w:rsidRDefault="00013510" w:rsidP="007E360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0</w:t>
            </w: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в т.ч</w:t>
            </w:r>
            <w:proofErr w:type="gramStart"/>
            <w:r w:rsidRPr="00265494">
              <w:rPr>
                <w:i/>
              </w:rPr>
              <w:t>.м</w:t>
            </w:r>
            <w:proofErr w:type="gramEnd"/>
            <w:r w:rsidRPr="00265494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1.1.5</w:t>
            </w: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Бюджетные инвестиции (включая ме</w:t>
            </w:r>
            <w:r w:rsidRPr="00265494">
              <w:t>ж</w:t>
            </w:r>
            <w:r w:rsidRPr="00265494">
              <w:t>бюджетные трансферты)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rPr>
                <w:i/>
              </w:rPr>
              <w:t>в т.ч</w:t>
            </w:r>
            <w:proofErr w:type="gramStart"/>
            <w:r w:rsidRPr="00265494">
              <w:rPr>
                <w:i/>
              </w:rPr>
              <w:t>.м</w:t>
            </w:r>
            <w:proofErr w:type="gramEnd"/>
            <w:r w:rsidRPr="00265494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Межбюджетные трансферты (без публи</w:t>
            </w:r>
            <w:r w:rsidRPr="00265494">
              <w:t>ч</w:t>
            </w:r>
            <w:r w:rsidRPr="00265494">
              <w:t>ных обязательств и бюджетных инвест</w:t>
            </w:r>
            <w:r w:rsidRPr="00265494">
              <w:t>и</w:t>
            </w:r>
            <w:r w:rsidRPr="00265494">
              <w:t>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265494">
              <w:rPr>
                <w:b/>
                <w:i/>
              </w:rPr>
              <w:t xml:space="preserve">Принимаемые расходные обязательства </w:t>
            </w:r>
            <w:r w:rsidRPr="00265494">
              <w:rPr>
                <w:b/>
                <w:i/>
              </w:rPr>
              <w:lastRenderedPageBreak/>
              <w:t>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lastRenderedPageBreak/>
              <w:t>1.2.1</w:t>
            </w: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расходы на обеспечение деятельности (оказание услуг) муниципальных учре</w:t>
            </w:r>
            <w:r w:rsidRPr="00265494">
              <w:t>ж</w:t>
            </w:r>
            <w:r w:rsidRPr="00265494">
              <w:t>дений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rPr>
                <w:i/>
              </w:rPr>
              <w:t>в т.ч</w:t>
            </w:r>
            <w:proofErr w:type="gramStart"/>
            <w:r w:rsidRPr="00265494">
              <w:rPr>
                <w:i/>
              </w:rPr>
              <w:t>.н</w:t>
            </w:r>
            <w:proofErr w:type="gramEnd"/>
            <w:r w:rsidRPr="00265494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1.2.2</w:t>
            </w: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Расходы на содержание органа муниц</w:t>
            </w:r>
            <w:r w:rsidRPr="00265494">
              <w:t>и</w:t>
            </w:r>
            <w:r w:rsidRPr="00265494">
              <w:t>пальной власти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rPr>
                <w:i/>
              </w:rPr>
              <w:t>в т.ч</w:t>
            </w:r>
            <w:proofErr w:type="gramStart"/>
            <w:r w:rsidRPr="00265494">
              <w:rPr>
                <w:i/>
              </w:rPr>
              <w:t>.н</w:t>
            </w:r>
            <w:proofErr w:type="gramEnd"/>
            <w:r w:rsidRPr="00265494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1.2.3</w:t>
            </w: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Мероприятия муниципальных программ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1.2.4</w:t>
            </w: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Публичные обязательства, отдельно по каждому виду выплат (включая межбю</w:t>
            </w:r>
            <w:r w:rsidRPr="00265494">
              <w:t>д</w:t>
            </w:r>
            <w:r w:rsidRPr="00265494">
              <w:t>жетные трансферты)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rPr>
                <w:i/>
              </w:rPr>
              <w:t>в т.ч</w:t>
            </w:r>
            <w:proofErr w:type="gramStart"/>
            <w:r w:rsidRPr="00265494">
              <w:rPr>
                <w:i/>
              </w:rPr>
              <w:t>.м</w:t>
            </w:r>
            <w:proofErr w:type="gramEnd"/>
            <w:r w:rsidRPr="00265494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1.2.5</w:t>
            </w: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Бюджетные инвестиции (включая ме</w:t>
            </w:r>
            <w:r w:rsidRPr="00265494">
              <w:t>ж</w:t>
            </w:r>
            <w:r w:rsidRPr="00265494">
              <w:t>бюджетные трансферты)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rPr>
                <w:i/>
              </w:rPr>
              <w:t>в т.ч</w:t>
            </w:r>
            <w:proofErr w:type="gramStart"/>
            <w:r w:rsidRPr="00265494">
              <w:rPr>
                <w:i/>
              </w:rPr>
              <w:t>.м</w:t>
            </w:r>
            <w:proofErr w:type="gramEnd"/>
            <w:r w:rsidRPr="00265494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1.2.6</w:t>
            </w: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265494">
              <w:t>Межбюджетные трансферты (без публи</w:t>
            </w:r>
            <w:r w:rsidRPr="00265494">
              <w:t>ч</w:t>
            </w:r>
            <w:r w:rsidRPr="00265494">
              <w:t>ных обязательств и бюджетных инвест</w:t>
            </w:r>
            <w:r w:rsidRPr="00265494">
              <w:t>и</w:t>
            </w:r>
            <w:r w:rsidRPr="00265494">
              <w:t>ций)</w:t>
            </w: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013510" w:rsidRPr="00197451" w:rsidTr="009B0C37">
        <w:tc>
          <w:tcPr>
            <w:tcW w:w="616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265494">
              <w:rPr>
                <w:i/>
              </w:rPr>
              <w:t>И.т.д. в разрезе подпрограмм</w:t>
            </w:r>
          </w:p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13510" w:rsidRPr="00265494" w:rsidRDefault="000135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197451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97451">
        <w:rPr>
          <w:lang w:eastAsia="en-US"/>
        </w:rPr>
        <w:t xml:space="preserve">* -первоначально </w:t>
      </w:r>
      <w:r w:rsidRPr="00197451">
        <w:t>утвержденный план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197451">
        <w:t xml:space="preserve">** - Таблица 5 заполняется в целом по муниципальной программе, и в разрезе подпрограмм </w:t>
      </w:r>
    </w:p>
    <w:p w:rsidR="00CF06AC" w:rsidRPr="00FB4F3E" w:rsidRDefault="00CF06AC" w:rsidP="00CF06A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B4F3E">
        <w:rPr>
          <w:sz w:val="24"/>
          <w:szCs w:val="24"/>
          <w:lang w:eastAsia="en-US"/>
        </w:rPr>
        <w:t xml:space="preserve">Муниципальной программой будет обеспечена реализация </w:t>
      </w:r>
      <w:r w:rsidR="00A21816" w:rsidRPr="00FB4F3E">
        <w:rPr>
          <w:sz w:val="24"/>
          <w:szCs w:val="24"/>
          <w:lang w:eastAsia="en-US"/>
        </w:rPr>
        <w:t xml:space="preserve">следующих </w:t>
      </w:r>
      <w:r w:rsidRPr="00FB4F3E">
        <w:rPr>
          <w:sz w:val="24"/>
          <w:szCs w:val="24"/>
          <w:lang w:eastAsia="en-US"/>
        </w:rPr>
        <w:t>задач:</w:t>
      </w:r>
      <w:r w:rsidRPr="00FB4F3E">
        <w:rPr>
          <w:sz w:val="24"/>
          <w:szCs w:val="24"/>
        </w:rPr>
        <w:t xml:space="preserve"> </w:t>
      </w:r>
    </w:p>
    <w:p w:rsidR="00CF06AC" w:rsidRPr="00FB4F3E" w:rsidRDefault="002F3572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1.</w:t>
      </w:r>
      <w:r w:rsidR="001C78A3" w:rsidRPr="00FB4F3E">
        <w:rPr>
          <w:sz w:val="24"/>
          <w:szCs w:val="24"/>
        </w:rPr>
        <w:t xml:space="preserve"> </w:t>
      </w:r>
      <w:r w:rsidRPr="00FB4F3E">
        <w:rPr>
          <w:sz w:val="24"/>
          <w:szCs w:val="24"/>
        </w:rPr>
        <w:t>У</w:t>
      </w:r>
      <w:r w:rsidR="00CF06AC" w:rsidRPr="00FB4F3E">
        <w:rPr>
          <w:sz w:val="24"/>
          <w:szCs w:val="24"/>
        </w:rPr>
        <w:t>силение социальной защиты уязвимых групп населения путем предоставления адресной социальной помощи</w:t>
      </w:r>
      <w:r w:rsidR="001C78A3" w:rsidRPr="00FB4F3E">
        <w:rPr>
          <w:sz w:val="24"/>
          <w:szCs w:val="24"/>
        </w:rPr>
        <w:t>.</w:t>
      </w:r>
    </w:p>
    <w:p w:rsidR="00A21816" w:rsidRPr="00FB4F3E" w:rsidRDefault="00A21816" w:rsidP="005E7BC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FB4F3E">
        <w:rPr>
          <w:rFonts w:eastAsia="Calibri"/>
          <w:sz w:val="24"/>
          <w:szCs w:val="24"/>
          <w:lang w:eastAsia="en-US"/>
        </w:rPr>
        <w:t>За счет предусмотренных средств подпрограммы 1</w:t>
      </w:r>
      <w:r w:rsidR="005E7BC8" w:rsidRPr="00FB4F3E">
        <w:rPr>
          <w:rFonts w:eastAsia="Calibri"/>
          <w:sz w:val="24"/>
          <w:szCs w:val="24"/>
          <w:lang w:eastAsia="en-US"/>
        </w:rPr>
        <w:t xml:space="preserve"> </w:t>
      </w:r>
      <w:r w:rsidR="005E7BC8" w:rsidRPr="00FB4F3E">
        <w:rPr>
          <w:bCs/>
          <w:sz w:val="24"/>
          <w:szCs w:val="24"/>
        </w:rPr>
        <w:t>«Социальная поддержка жит</w:t>
      </w:r>
      <w:r w:rsidR="005E7BC8" w:rsidRPr="00FB4F3E">
        <w:rPr>
          <w:bCs/>
          <w:sz w:val="24"/>
          <w:szCs w:val="24"/>
        </w:rPr>
        <w:t>е</w:t>
      </w:r>
      <w:r w:rsidR="005E7BC8" w:rsidRPr="00FB4F3E">
        <w:rPr>
          <w:bCs/>
          <w:sz w:val="24"/>
          <w:szCs w:val="24"/>
        </w:rPr>
        <w:t xml:space="preserve">лей Нижневартовского района» </w:t>
      </w:r>
      <w:r w:rsidRPr="00FB4F3E">
        <w:rPr>
          <w:sz w:val="24"/>
          <w:szCs w:val="24"/>
        </w:rPr>
        <w:t>запланированы</w:t>
      </w:r>
      <w:r w:rsidRPr="00FB4F3E">
        <w:rPr>
          <w:rFonts w:eastAsia="Calibri"/>
          <w:sz w:val="24"/>
          <w:szCs w:val="24"/>
          <w:lang w:eastAsia="en-US"/>
        </w:rPr>
        <w:t xml:space="preserve">: </w:t>
      </w:r>
    </w:p>
    <w:p w:rsidR="00A21816" w:rsidRPr="00FB4F3E" w:rsidRDefault="001C78A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о</w:t>
      </w:r>
      <w:r w:rsidR="00A21816" w:rsidRPr="00FB4F3E">
        <w:rPr>
          <w:sz w:val="24"/>
          <w:szCs w:val="24"/>
        </w:rPr>
        <w:t xml:space="preserve">казание единовременной материальной выплаты отдельным категориям граждан к памятным и праздничным датам; </w:t>
      </w:r>
    </w:p>
    <w:p w:rsidR="00A21816" w:rsidRPr="00FB4F3E" w:rsidRDefault="001C78A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proofErr w:type="gramStart"/>
      <w:r w:rsidRPr="00FB4F3E">
        <w:rPr>
          <w:sz w:val="24"/>
          <w:szCs w:val="24"/>
        </w:rPr>
        <w:t>о</w:t>
      </w:r>
      <w:r w:rsidR="00A21816" w:rsidRPr="00FB4F3E">
        <w:rPr>
          <w:sz w:val="24"/>
          <w:szCs w:val="24"/>
        </w:rPr>
        <w:t>беспечение адресного подхода к определению права на социальную помощь и с</w:t>
      </w:r>
      <w:r w:rsidR="00A21816" w:rsidRPr="00FB4F3E">
        <w:rPr>
          <w:sz w:val="24"/>
          <w:szCs w:val="24"/>
        </w:rPr>
        <w:t>о</w:t>
      </w:r>
      <w:r w:rsidR="00A21816" w:rsidRPr="00FB4F3E">
        <w:rPr>
          <w:sz w:val="24"/>
          <w:szCs w:val="24"/>
        </w:rPr>
        <w:t>циальную поддержку (</w:t>
      </w:r>
      <w:r w:rsidRPr="00FB4F3E">
        <w:rPr>
          <w:sz w:val="24"/>
          <w:szCs w:val="24"/>
        </w:rPr>
        <w:t>п</w:t>
      </w:r>
      <w:r w:rsidR="00A21816" w:rsidRPr="00FB4F3E">
        <w:rPr>
          <w:sz w:val="24"/>
          <w:szCs w:val="24"/>
        </w:rPr>
        <w:t>риобретение санаторно-курортных путевок неработающим пе</w:t>
      </w:r>
      <w:r w:rsidR="00A21816" w:rsidRPr="00FB4F3E">
        <w:rPr>
          <w:sz w:val="24"/>
          <w:szCs w:val="24"/>
        </w:rPr>
        <w:t>н</w:t>
      </w:r>
      <w:r w:rsidR="00A21816" w:rsidRPr="00FB4F3E">
        <w:rPr>
          <w:sz w:val="24"/>
          <w:szCs w:val="24"/>
        </w:rPr>
        <w:t>сионерам, отработавшим 10 и более лет на территории района, не включенным в фед</w:t>
      </w:r>
      <w:r w:rsidR="00A21816" w:rsidRPr="00FB4F3E">
        <w:rPr>
          <w:sz w:val="24"/>
          <w:szCs w:val="24"/>
        </w:rPr>
        <w:t>е</w:t>
      </w:r>
      <w:r w:rsidR="00A21816" w:rsidRPr="00FB4F3E">
        <w:rPr>
          <w:sz w:val="24"/>
          <w:szCs w:val="24"/>
        </w:rPr>
        <w:t xml:space="preserve">ральный и региональный регистры получателей мер социальной поддержки, постоянно зарегистрированным по месту жительства в районе; </w:t>
      </w:r>
      <w:r w:rsidRPr="00FB4F3E">
        <w:rPr>
          <w:sz w:val="24"/>
          <w:szCs w:val="24"/>
        </w:rPr>
        <w:t>с</w:t>
      </w:r>
      <w:r w:rsidR="00A21816" w:rsidRPr="00FB4F3E">
        <w:rPr>
          <w:sz w:val="24"/>
          <w:szCs w:val="24"/>
        </w:rPr>
        <w:t>оциальная помощь отдельным кат</w:t>
      </w:r>
      <w:r w:rsidR="00A21816" w:rsidRPr="00FB4F3E">
        <w:rPr>
          <w:sz w:val="24"/>
          <w:szCs w:val="24"/>
        </w:rPr>
        <w:t>е</w:t>
      </w:r>
      <w:r w:rsidR="00A21816" w:rsidRPr="00FB4F3E">
        <w:rPr>
          <w:sz w:val="24"/>
          <w:szCs w:val="24"/>
        </w:rPr>
        <w:t>гориям граждан в виде бесплатной подписки на годовой комплект районной газеты «Н</w:t>
      </w:r>
      <w:r w:rsidR="00A21816" w:rsidRPr="00FB4F3E">
        <w:rPr>
          <w:sz w:val="24"/>
          <w:szCs w:val="24"/>
        </w:rPr>
        <w:t>о</w:t>
      </w:r>
      <w:r w:rsidR="00A21816" w:rsidRPr="00FB4F3E">
        <w:rPr>
          <w:sz w:val="24"/>
          <w:szCs w:val="24"/>
        </w:rPr>
        <w:t>вости Приобья»;</w:t>
      </w:r>
      <w:proofErr w:type="gramEnd"/>
      <w:r w:rsidR="00A21816" w:rsidRPr="00FB4F3E">
        <w:rPr>
          <w:sz w:val="24"/>
          <w:szCs w:val="24"/>
        </w:rPr>
        <w:t xml:space="preserve"> </w:t>
      </w:r>
      <w:proofErr w:type="gramStart"/>
      <w:r w:rsidRPr="00FB4F3E">
        <w:rPr>
          <w:sz w:val="24"/>
          <w:szCs w:val="24"/>
        </w:rPr>
        <w:t>о</w:t>
      </w:r>
      <w:r w:rsidR="00A21816" w:rsidRPr="00FB4F3E">
        <w:rPr>
          <w:sz w:val="24"/>
          <w:szCs w:val="24"/>
        </w:rPr>
        <w:t>казание единовременной материальной помощи гражданам, оказавши</w:t>
      </w:r>
      <w:r w:rsidR="00A21816" w:rsidRPr="00FB4F3E">
        <w:rPr>
          <w:sz w:val="24"/>
          <w:szCs w:val="24"/>
        </w:rPr>
        <w:t>м</w:t>
      </w:r>
      <w:r w:rsidR="00A21816" w:rsidRPr="00FB4F3E">
        <w:rPr>
          <w:sz w:val="24"/>
          <w:szCs w:val="24"/>
        </w:rPr>
        <w:t xml:space="preserve">ся в трудной, экстремальной жизненной ситуации либо в чрезвычайной ситуации; </w:t>
      </w:r>
      <w:r w:rsidRPr="00FB4F3E">
        <w:rPr>
          <w:sz w:val="24"/>
          <w:szCs w:val="24"/>
        </w:rPr>
        <w:t>с</w:t>
      </w:r>
      <w:r w:rsidR="00A21816" w:rsidRPr="00FB4F3E">
        <w:rPr>
          <w:sz w:val="24"/>
          <w:szCs w:val="24"/>
        </w:rPr>
        <w:t>озд</w:t>
      </w:r>
      <w:r w:rsidR="00A21816" w:rsidRPr="00FB4F3E">
        <w:rPr>
          <w:sz w:val="24"/>
          <w:szCs w:val="24"/>
        </w:rPr>
        <w:t>а</w:t>
      </w:r>
      <w:r w:rsidR="00A21816" w:rsidRPr="00FB4F3E">
        <w:rPr>
          <w:sz w:val="24"/>
          <w:szCs w:val="24"/>
        </w:rPr>
        <w:t>ние условий для обучения студентов в рамках оплаты за обучение и частичного возмещ</w:t>
      </w:r>
      <w:r w:rsidR="00A21816" w:rsidRPr="00FB4F3E">
        <w:rPr>
          <w:sz w:val="24"/>
          <w:szCs w:val="24"/>
        </w:rPr>
        <w:t>е</w:t>
      </w:r>
      <w:r w:rsidR="00A21816" w:rsidRPr="00FB4F3E">
        <w:rPr>
          <w:sz w:val="24"/>
          <w:szCs w:val="24"/>
        </w:rPr>
        <w:t>ния денежных средств, затраченных гражданами на оплату обучения в учреждениях пр</w:t>
      </w:r>
      <w:r w:rsidR="00A21816" w:rsidRPr="00FB4F3E">
        <w:rPr>
          <w:sz w:val="24"/>
          <w:szCs w:val="24"/>
        </w:rPr>
        <w:t>о</w:t>
      </w:r>
      <w:r w:rsidR="00A21816" w:rsidRPr="00FB4F3E">
        <w:rPr>
          <w:sz w:val="24"/>
          <w:szCs w:val="24"/>
        </w:rPr>
        <w:t>фессионального образования);</w:t>
      </w:r>
      <w:proofErr w:type="gramEnd"/>
    </w:p>
    <w:p w:rsidR="00A21816" w:rsidRPr="00FB4F3E" w:rsidRDefault="001C78A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организация и проведение культурно-массовых мероприятий для отдельных кат</w:t>
      </w:r>
      <w:r w:rsidRPr="00FB4F3E">
        <w:rPr>
          <w:sz w:val="24"/>
          <w:szCs w:val="24"/>
        </w:rPr>
        <w:t>е</w:t>
      </w:r>
      <w:r w:rsidRPr="00FB4F3E">
        <w:rPr>
          <w:sz w:val="24"/>
          <w:szCs w:val="24"/>
        </w:rPr>
        <w:t>горий граждан (мероприятия районные, а также проводимые в городских и сельских пос</w:t>
      </w:r>
      <w:r w:rsidRPr="00FB4F3E">
        <w:rPr>
          <w:sz w:val="24"/>
          <w:szCs w:val="24"/>
        </w:rPr>
        <w:t>е</w:t>
      </w:r>
      <w:r w:rsidRPr="00FB4F3E">
        <w:rPr>
          <w:sz w:val="24"/>
          <w:szCs w:val="24"/>
        </w:rPr>
        <w:t>лениях; экскурсионные туры для граждан старшего поколения).</w:t>
      </w:r>
    </w:p>
    <w:p w:rsidR="002F3572" w:rsidRPr="00FB4F3E" w:rsidRDefault="002F3572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A21816" w:rsidRPr="00FB4F3E" w:rsidRDefault="002F3572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2.</w:t>
      </w:r>
      <w:r w:rsidR="001C78A3" w:rsidRPr="00FB4F3E">
        <w:rPr>
          <w:sz w:val="24"/>
          <w:szCs w:val="24"/>
        </w:rPr>
        <w:t xml:space="preserve"> </w:t>
      </w:r>
      <w:r w:rsidRPr="00FB4F3E">
        <w:rPr>
          <w:sz w:val="24"/>
          <w:szCs w:val="24"/>
        </w:rPr>
        <w:t>О</w:t>
      </w:r>
      <w:r w:rsidR="00A21816" w:rsidRPr="00FB4F3E">
        <w:rPr>
          <w:sz w:val="24"/>
          <w:szCs w:val="24"/>
        </w:rPr>
        <w:t>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</w:t>
      </w:r>
      <w:r w:rsidR="00A21816" w:rsidRPr="00FB4F3E">
        <w:rPr>
          <w:sz w:val="24"/>
          <w:szCs w:val="24"/>
        </w:rPr>
        <w:t>а</w:t>
      </w:r>
      <w:r w:rsidR="00A21816" w:rsidRPr="00FB4F3E">
        <w:rPr>
          <w:sz w:val="24"/>
          <w:szCs w:val="24"/>
        </w:rPr>
        <w:t>селения</w:t>
      </w:r>
      <w:r w:rsidRPr="00FB4F3E">
        <w:rPr>
          <w:sz w:val="24"/>
          <w:szCs w:val="24"/>
        </w:rPr>
        <w:t>.</w:t>
      </w:r>
    </w:p>
    <w:p w:rsidR="005E7BC8" w:rsidRPr="00FB4F3E" w:rsidRDefault="005E7BC8" w:rsidP="005E7BC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FB4F3E">
        <w:rPr>
          <w:rFonts w:eastAsia="Calibri"/>
          <w:sz w:val="24"/>
          <w:szCs w:val="24"/>
          <w:lang w:eastAsia="en-US"/>
        </w:rPr>
        <w:t xml:space="preserve">За счет предусмотренных средств подпрограммы 2 </w:t>
      </w:r>
      <w:r w:rsidRPr="00FB4F3E">
        <w:rPr>
          <w:bCs/>
          <w:sz w:val="24"/>
          <w:szCs w:val="24"/>
        </w:rPr>
        <w:t xml:space="preserve">«Доступная среда </w:t>
      </w:r>
      <w:proofErr w:type="gramStart"/>
      <w:r w:rsidRPr="00FB4F3E">
        <w:rPr>
          <w:bCs/>
          <w:sz w:val="24"/>
          <w:szCs w:val="24"/>
        </w:rPr>
        <w:t>в</w:t>
      </w:r>
      <w:proofErr w:type="gramEnd"/>
      <w:r w:rsidRPr="00FB4F3E">
        <w:rPr>
          <w:bCs/>
          <w:sz w:val="24"/>
          <w:szCs w:val="24"/>
        </w:rPr>
        <w:t xml:space="preserve"> </w:t>
      </w:r>
      <w:proofErr w:type="gramStart"/>
      <w:r w:rsidRPr="00FB4F3E">
        <w:rPr>
          <w:bCs/>
          <w:sz w:val="24"/>
          <w:szCs w:val="24"/>
        </w:rPr>
        <w:t>Нижнева</w:t>
      </w:r>
      <w:r w:rsidRPr="00FB4F3E">
        <w:rPr>
          <w:bCs/>
          <w:sz w:val="24"/>
          <w:szCs w:val="24"/>
        </w:rPr>
        <w:t>р</w:t>
      </w:r>
      <w:r w:rsidRPr="00FB4F3E">
        <w:rPr>
          <w:bCs/>
          <w:sz w:val="24"/>
          <w:szCs w:val="24"/>
        </w:rPr>
        <w:t>товском</w:t>
      </w:r>
      <w:proofErr w:type="gramEnd"/>
      <w:r w:rsidRPr="00FB4F3E">
        <w:rPr>
          <w:bCs/>
          <w:sz w:val="24"/>
          <w:szCs w:val="24"/>
        </w:rPr>
        <w:t xml:space="preserve"> районе»</w:t>
      </w:r>
      <w:r w:rsidRPr="00FB4F3E">
        <w:rPr>
          <w:rFonts w:eastAsia="Calibri"/>
          <w:b/>
          <w:sz w:val="24"/>
          <w:szCs w:val="24"/>
          <w:lang w:eastAsia="en-US"/>
        </w:rPr>
        <w:t xml:space="preserve"> </w:t>
      </w:r>
      <w:r w:rsidRPr="00FB4F3E">
        <w:rPr>
          <w:sz w:val="24"/>
          <w:szCs w:val="24"/>
        </w:rPr>
        <w:t>запланированы</w:t>
      </w:r>
      <w:r w:rsidRPr="00FB4F3E">
        <w:rPr>
          <w:rFonts w:eastAsia="Calibri"/>
          <w:sz w:val="24"/>
          <w:szCs w:val="24"/>
          <w:lang w:eastAsia="en-US"/>
        </w:rPr>
        <w:t xml:space="preserve">: </w:t>
      </w:r>
    </w:p>
    <w:p w:rsidR="005E7BC8" w:rsidRPr="00FB4F3E" w:rsidRDefault="005E7BC8" w:rsidP="005E7BC8">
      <w:pPr>
        <w:ind w:firstLine="709"/>
        <w:jc w:val="both"/>
        <w:rPr>
          <w:sz w:val="24"/>
          <w:szCs w:val="24"/>
        </w:rPr>
      </w:pPr>
      <w:r w:rsidRPr="00FB4F3E">
        <w:rPr>
          <w:sz w:val="24"/>
          <w:szCs w:val="24"/>
        </w:rPr>
        <w:t xml:space="preserve">создание доступной среды в учреждениях образования – приобретение мнемосхем;  </w:t>
      </w:r>
    </w:p>
    <w:p w:rsidR="005E7BC8" w:rsidRPr="00FB4F3E" w:rsidRDefault="005E7BC8" w:rsidP="005E7BC8">
      <w:pPr>
        <w:ind w:firstLine="709"/>
        <w:jc w:val="both"/>
        <w:rPr>
          <w:sz w:val="24"/>
          <w:szCs w:val="24"/>
        </w:rPr>
      </w:pPr>
      <w:r w:rsidRPr="00FB4F3E">
        <w:rPr>
          <w:sz w:val="24"/>
          <w:szCs w:val="24"/>
        </w:rPr>
        <w:t>создание доступной среды в учреждениях культуры – оснащение учреждений  культуры, в том числе учреждений библиотечной системы  специальным реабилитацио</w:t>
      </w:r>
      <w:r w:rsidRPr="00FB4F3E">
        <w:rPr>
          <w:sz w:val="24"/>
          <w:szCs w:val="24"/>
        </w:rPr>
        <w:t>н</w:t>
      </w:r>
      <w:r w:rsidRPr="00FB4F3E">
        <w:rPr>
          <w:sz w:val="24"/>
          <w:szCs w:val="24"/>
        </w:rPr>
        <w:t>ным оборудованием для создания условий получения услуг лицам с ограниченными во</w:t>
      </w:r>
      <w:r w:rsidRPr="00FB4F3E">
        <w:rPr>
          <w:sz w:val="24"/>
          <w:szCs w:val="24"/>
        </w:rPr>
        <w:t>з</w:t>
      </w:r>
      <w:r w:rsidRPr="00FB4F3E">
        <w:rPr>
          <w:sz w:val="24"/>
          <w:szCs w:val="24"/>
        </w:rPr>
        <w:t>можностями здоровья;</w:t>
      </w:r>
    </w:p>
    <w:p w:rsidR="005E7BC8" w:rsidRPr="00FB4F3E" w:rsidRDefault="005E7BC8" w:rsidP="005E7BC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 xml:space="preserve">создание доступной среды в учреждениях физической культуры и спорта – </w:t>
      </w:r>
      <w:r w:rsidRPr="00FB4F3E">
        <w:rPr>
          <w:color w:val="403152"/>
          <w:sz w:val="24"/>
          <w:szCs w:val="24"/>
        </w:rPr>
        <w:t>обесп</w:t>
      </w:r>
      <w:r w:rsidRPr="00FB4F3E">
        <w:rPr>
          <w:color w:val="403152"/>
          <w:sz w:val="24"/>
          <w:szCs w:val="24"/>
        </w:rPr>
        <w:t>е</w:t>
      </w:r>
      <w:r w:rsidRPr="00FB4F3E">
        <w:rPr>
          <w:color w:val="403152"/>
          <w:sz w:val="24"/>
          <w:szCs w:val="24"/>
        </w:rPr>
        <w:lastRenderedPageBreak/>
        <w:t>чение удобства в использовании инвалидами специальных мест (реконструкция душевых в бассейне), оборудование зон парковок автомобилей инвалидов перед учреждениями.</w:t>
      </w:r>
    </w:p>
    <w:p w:rsidR="005E7BC8" w:rsidRPr="00FB4F3E" w:rsidRDefault="005E7BC8" w:rsidP="005E7BC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8B013F" w:rsidRPr="00FB4F3E" w:rsidRDefault="004152F2" w:rsidP="004152F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В подпрограмме 1</w:t>
      </w:r>
      <w:r w:rsidR="00B2668F" w:rsidRPr="00FB4F3E">
        <w:rPr>
          <w:sz w:val="24"/>
          <w:szCs w:val="24"/>
        </w:rPr>
        <w:t xml:space="preserve"> </w:t>
      </w:r>
      <w:r w:rsidR="00B2668F" w:rsidRPr="00FB4F3E">
        <w:rPr>
          <w:bCs/>
          <w:sz w:val="24"/>
          <w:szCs w:val="24"/>
        </w:rPr>
        <w:t>«Социальная поддержка жителей Нижневартовского района»</w:t>
      </w:r>
      <w:r w:rsidRPr="00FB4F3E">
        <w:rPr>
          <w:sz w:val="24"/>
          <w:szCs w:val="24"/>
        </w:rPr>
        <w:t xml:space="preserve"> </w:t>
      </w:r>
      <w:r w:rsidRPr="00FB4F3E">
        <w:rPr>
          <w:sz w:val="24"/>
          <w:szCs w:val="24"/>
          <w:u w:val="single"/>
        </w:rPr>
        <w:t>по нормативным публичным обязательствам</w:t>
      </w:r>
      <w:r w:rsidRPr="00FB4F3E">
        <w:rPr>
          <w:sz w:val="24"/>
          <w:szCs w:val="24"/>
        </w:rPr>
        <w:t xml:space="preserve"> запланированы единовременные материальные выплаты к памятным и праздничным датам</w:t>
      </w:r>
      <w:r w:rsidR="008B013F" w:rsidRPr="00FB4F3E">
        <w:rPr>
          <w:sz w:val="24"/>
          <w:szCs w:val="24"/>
        </w:rPr>
        <w:t xml:space="preserve"> отдельным категориям граждан: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ко Дню снятия блокады города Ленинграда (1944 год);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ко Дню памяти о россиянах, исполнявших служебный долг за пределами Отечества;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 Международному дню освобождения у</w:t>
      </w:r>
      <w:r w:rsidRPr="00FB4F3E">
        <w:rPr>
          <w:sz w:val="24"/>
          <w:szCs w:val="24"/>
        </w:rPr>
        <w:t>з</w:t>
      </w:r>
      <w:r w:rsidRPr="00FB4F3E">
        <w:rPr>
          <w:sz w:val="24"/>
          <w:szCs w:val="24"/>
        </w:rPr>
        <w:t>ников фашистских концлагерей;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ко Дню памяти погибших в радиационных авариях и катастрофах;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ко Дню Победы в Великой Отечественной войне 1941–1945 годов;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ко Дню образования Нижневартовского района;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на заготовку плодоовощной продукции;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ко Дню пожилых людей;</w:t>
      </w:r>
    </w:p>
    <w:p w:rsidR="008B013F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ко Дню матери;</w:t>
      </w:r>
    </w:p>
    <w:p w:rsidR="004152F2" w:rsidRPr="00FB4F3E" w:rsidRDefault="008B013F" w:rsidP="00F4668A">
      <w:pPr>
        <w:pStyle w:val="af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>Единовременная материальная выплата к Международному дню инвалидов.</w:t>
      </w:r>
      <w:r w:rsidR="004152F2" w:rsidRPr="00FB4F3E">
        <w:rPr>
          <w:sz w:val="24"/>
          <w:szCs w:val="24"/>
        </w:rPr>
        <w:t xml:space="preserve"> </w:t>
      </w:r>
    </w:p>
    <w:p w:rsidR="00CF06AC" w:rsidRPr="00FB4F3E" w:rsidRDefault="00CF06AC" w:rsidP="005E7BC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5E7BC8" w:rsidRPr="00FB4F3E" w:rsidRDefault="00BB31F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 xml:space="preserve">Выполнение подпрограммы 1 </w:t>
      </w:r>
      <w:r w:rsidR="007540EF" w:rsidRPr="00FB4F3E">
        <w:rPr>
          <w:bCs/>
          <w:sz w:val="24"/>
          <w:szCs w:val="24"/>
        </w:rPr>
        <w:t xml:space="preserve">«Социальная поддержка жителей Нижневартовского района» </w:t>
      </w:r>
      <w:r w:rsidRPr="00FB4F3E">
        <w:rPr>
          <w:sz w:val="24"/>
          <w:szCs w:val="24"/>
        </w:rPr>
        <w:t>позволит создавать условия по повышению качества жизни пожилых людей; пр</w:t>
      </w:r>
      <w:r w:rsidRPr="00FB4F3E">
        <w:rPr>
          <w:sz w:val="24"/>
          <w:szCs w:val="24"/>
        </w:rPr>
        <w:t>е</w:t>
      </w:r>
      <w:r w:rsidRPr="00FB4F3E">
        <w:rPr>
          <w:sz w:val="24"/>
          <w:szCs w:val="24"/>
        </w:rPr>
        <w:t>дусмотренные мероприятия охватывают все стороны их жизнедеятельности, направлены на активизацию их участия в жизни общества, сохранение и развитие интеллектуального потенциала, поддержание здоровья, расширение коммуникационных связей, организации культурного досуга и отдыха.</w:t>
      </w:r>
    </w:p>
    <w:p w:rsidR="00BB31FE" w:rsidRPr="00FB4F3E" w:rsidRDefault="00BB31F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BB31FE" w:rsidRPr="00FB4F3E" w:rsidRDefault="00507C00" w:rsidP="00BB31F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B4F3E">
        <w:rPr>
          <w:sz w:val="24"/>
          <w:szCs w:val="24"/>
        </w:rPr>
        <w:t xml:space="preserve">Результат реализации мероприятий подпрограммы 2 </w:t>
      </w:r>
      <w:r w:rsidR="007540EF" w:rsidRPr="00FB4F3E">
        <w:rPr>
          <w:bCs/>
          <w:sz w:val="24"/>
          <w:szCs w:val="24"/>
        </w:rPr>
        <w:t xml:space="preserve">«Доступная среда </w:t>
      </w:r>
      <w:proofErr w:type="gramStart"/>
      <w:r w:rsidR="007540EF" w:rsidRPr="00FB4F3E">
        <w:rPr>
          <w:bCs/>
          <w:sz w:val="24"/>
          <w:szCs w:val="24"/>
        </w:rPr>
        <w:t>в</w:t>
      </w:r>
      <w:proofErr w:type="gramEnd"/>
      <w:r w:rsidR="007540EF" w:rsidRPr="00FB4F3E">
        <w:rPr>
          <w:bCs/>
          <w:sz w:val="24"/>
          <w:szCs w:val="24"/>
        </w:rPr>
        <w:t xml:space="preserve"> </w:t>
      </w:r>
      <w:proofErr w:type="gramStart"/>
      <w:r w:rsidR="007540EF" w:rsidRPr="00FB4F3E">
        <w:rPr>
          <w:bCs/>
          <w:sz w:val="24"/>
          <w:szCs w:val="24"/>
        </w:rPr>
        <w:t>Нижн</w:t>
      </w:r>
      <w:r w:rsidR="007540EF" w:rsidRPr="00FB4F3E">
        <w:rPr>
          <w:bCs/>
          <w:sz w:val="24"/>
          <w:szCs w:val="24"/>
        </w:rPr>
        <w:t>е</w:t>
      </w:r>
      <w:r w:rsidR="007540EF" w:rsidRPr="00FB4F3E">
        <w:rPr>
          <w:bCs/>
          <w:sz w:val="24"/>
          <w:szCs w:val="24"/>
        </w:rPr>
        <w:t>вартовском</w:t>
      </w:r>
      <w:proofErr w:type="gramEnd"/>
      <w:r w:rsidR="007540EF" w:rsidRPr="00FB4F3E">
        <w:rPr>
          <w:bCs/>
          <w:sz w:val="24"/>
          <w:szCs w:val="24"/>
        </w:rPr>
        <w:t xml:space="preserve"> районе» </w:t>
      </w:r>
      <w:r w:rsidR="00BB31FE" w:rsidRPr="00FB4F3E">
        <w:rPr>
          <w:sz w:val="24"/>
          <w:szCs w:val="24"/>
        </w:rPr>
        <w:t>дает возможность:</w:t>
      </w:r>
    </w:p>
    <w:p w:rsidR="00BB31FE" w:rsidRPr="00FB4F3E" w:rsidRDefault="00BB31FE" w:rsidP="00BB31F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B4F3E">
        <w:rPr>
          <w:sz w:val="24"/>
          <w:szCs w:val="24"/>
        </w:rPr>
        <w:t>качественно улучшить условия беспрепятственного доступа для инвалидов и мал</w:t>
      </w:r>
      <w:r w:rsidRPr="00FB4F3E">
        <w:rPr>
          <w:sz w:val="24"/>
          <w:szCs w:val="24"/>
        </w:rPr>
        <w:t>о</w:t>
      </w:r>
      <w:r w:rsidRPr="00FB4F3E">
        <w:rPr>
          <w:sz w:val="24"/>
          <w:szCs w:val="24"/>
        </w:rPr>
        <w:t>мобильных групп населения к объектам социальной инфраструктуры в районе и внутри зданий, а также прилегающим к ним территориям;</w:t>
      </w:r>
    </w:p>
    <w:p w:rsidR="00BB31FE" w:rsidRPr="00FB4F3E" w:rsidRDefault="00BB31FE" w:rsidP="00BB31F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B4F3E">
        <w:rPr>
          <w:sz w:val="24"/>
          <w:szCs w:val="24"/>
        </w:rPr>
        <w:t>создать равные возможности доступа инвалидам к информации, связи, образов</w:t>
      </w:r>
      <w:r w:rsidRPr="00FB4F3E">
        <w:rPr>
          <w:sz w:val="24"/>
          <w:szCs w:val="24"/>
        </w:rPr>
        <w:t>а</w:t>
      </w:r>
      <w:r w:rsidRPr="00FB4F3E">
        <w:rPr>
          <w:sz w:val="24"/>
          <w:szCs w:val="24"/>
        </w:rPr>
        <w:t>нию, здравоохранению, культуре, спорту;</w:t>
      </w:r>
    </w:p>
    <w:p w:rsidR="00BB31FE" w:rsidRPr="00FB4F3E" w:rsidRDefault="00BB31FE" w:rsidP="00BB31F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B4F3E">
        <w:rPr>
          <w:sz w:val="24"/>
          <w:szCs w:val="24"/>
        </w:rPr>
        <w:t>обеспечить доступность, расширить сферы услуг, предоставляемых инвалидам, п</w:t>
      </w:r>
      <w:r w:rsidRPr="00FB4F3E">
        <w:rPr>
          <w:sz w:val="24"/>
          <w:szCs w:val="24"/>
        </w:rPr>
        <w:t>о</w:t>
      </w:r>
      <w:r w:rsidRPr="00FB4F3E">
        <w:rPr>
          <w:sz w:val="24"/>
          <w:szCs w:val="24"/>
        </w:rPr>
        <w:t>средством установки специального технологического (компенсирующего) оборудования, механических платформ, лифтов, кресел, устройств и других приспособлений к объектам социальной инфраструктуры.</w:t>
      </w:r>
    </w:p>
    <w:p w:rsidR="003A3323" w:rsidRPr="00FB4F3E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FB4F3E" w:rsidRDefault="003A3323" w:rsidP="00F4668A">
      <w:pPr>
        <w:pStyle w:val="af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outlineLvl w:val="1"/>
        <w:rPr>
          <w:i/>
          <w:sz w:val="24"/>
          <w:szCs w:val="24"/>
        </w:rPr>
      </w:pPr>
      <w:r w:rsidRPr="00FB4F3E">
        <w:rPr>
          <w:sz w:val="24"/>
          <w:szCs w:val="24"/>
        </w:rPr>
        <w:t>Планируемые объёмы бюджетных ассигнований на исполнение публичных но</w:t>
      </w:r>
      <w:r w:rsidRPr="00FB4F3E">
        <w:rPr>
          <w:sz w:val="24"/>
          <w:szCs w:val="24"/>
        </w:rPr>
        <w:t>р</w:t>
      </w:r>
      <w:r w:rsidRPr="00FB4F3E">
        <w:rPr>
          <w:sz w:val="24"/>
          <w:szCs w:val="24"/>
        </w:rPr>
        <w:t>мативных и иных социально значимых обязательств в рамках реализации мун</w:t>
      </w:r>
      <w:r w:rsidRPr="00FB4F3E">
        <w:rPr>
          <w:sz w:val="24"/>
          <w:szCs w:val="24"/>
        </w:rPr>
        <w:t>и</w:t>
      </w:r>
      <w:r w:rsidRPr="00FB4F3E">
        <w:rPr>
          <w:sz w:val="24"/>
          <w:szCs w:val="24"/>
        </w:rPr>
        <w:t>ципальной программы</w:t>
      </w:r>
      <w:r w:rsidR="00284A67" w:rsidRPr="00FB4F3E">
        <w:rPr>
          <w:sz w:val="24"/>
          <w:szCs w:val="24"/>
        </w:rPr>
        <w:t xml:space="preserve"> района</w:t>
      </w:r>
      <w:r w:rsidRPr="00FB4F3E">
        <w:rPr>
          <w:sz w:val="24"/>
          <w:szCs w:val="24"/>
        </w:rPr>
        <w:t xml:space="preserve"> «</w:t>
      </w:r>
      <w:r w:rsidR="00AD6879" w:rsidRPr="00FB4F3E">
        <w:rPr>
          <w:bCs/>
          <w:sz w:val="24"/>
          <w:szCs w:val="24"/>
        </w:rPr>
        <w:t>Социальная поддержка жителей Нижневарто</w:t>
      </w:r>
      <w:r w:rsidR="00AD6879" w:rsidRPr="00FB4F3E">
        <w:rPr>
          <w:bCs/>
          <w:sz w:val="24"/>
          <w:szCs w:val="24"/>
        </w:rPr>
        <w:t>в</w:t>
      </w:r>
      <w:r w:rsidR="00AD6879" w:rsidRPr="00FB4F3E">
        <w:rPr>
          <w:bCs/>
          <w:sz w:val="24"/>
          <w:szCs w:val="24"/>
        </w:rPr>
        <w:t>ского района на 2017-2019 годы</w:t>
      </w:r>
      <w:r w:rsidRPr="00FB4F3E">
        <w:rPr>
          <w:sz w:val="24"/>
          <w:szCs w:val="24"/>
        </w:rPr>
        <w:t>» на 2017 год и плановый период 2018 и 2019 г</w:t>
      </w:r>
      <w:r w:rsidRPr="00FB4F3E">
        <w:rPr>
          <w:sz w:val="24"/>
          <w:szCs w:val="24"/>
        </w:rPr>
        <w:t>о</w:t>
      </w:r>
      <w:r w:rsidRPr="00FB4F3E">
        <w:rPr>
          <w:sz w:val="24"/>
          <w:szCs w:val="24"/>
        </w:rPr>
        <w:t xml:space="preserve">дов, </w:t>
      </w:r>
      <w:proofErr w:type="gramStart"/>
      <w:r w:rsidRPr="00FB4F3E">
        <w:rPr>
          <w:sz w:val="24"/>
          <w:szCs w:val="24"/>
        </w:rPr>
        <w:t>согласно таблицы</w:t>
      </w:r>
      <w:proofErr w:type="gramEnd"/>
      <w:r w:rsidRPr="00FB4F3E">
        <w:rPr>
          <w:sz w:val="24"/>
          <w:szCs w:val="24"/>
        </w:rPr>
        <w:t xml:space="preserve"> 6.</w:t>
      </w:r>
    </w:p>
    <w:p w:rsidR="00AD6879" w:rsidRDefault="00AD6879" w:rsidP="003A3323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4"/>
          <w:szCs w:val="24"/>
        </w:rPr>
      </w:pPr>
    </w:p>
    <w:p w:rsidR="003A3323" w:rsidRPr="00197451" w:rsidRDefault="003A3323" w:rsidP="003A3323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>Таблица 6</w:t>
      </w:r>
    </w:p>
    <w:p w:rsidR="003A3323" w:rsidRPr="00197451" w:rsidRDefault="003A3323" w:rsidP="003A3323">
      <w:pPr>
        <w:pStyle w:val="af3"/>
        <w:widowControl w:val="0"/>
        <w:autoSpaceDE w:val="0"/>
        <w:autoSpaceDN w:val="0"/>
        <w:adjustRightInd w:val="0"/>
        <w:ind w:left="927"/>
        <w:jc w:val="right"/>
        <w:outlineLvl w:val="1"/>
        <w:rPr>
          <w:sz w:val="24"/>
          <w:szCs w:val="24"/>
        </w:rPr>
      </w:pPr>
    </w:p>
    <w:p w:rsidR="003A3323" w:rsidRPr="00AD6879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</w:rPr>
      </w:pPr>
      <w:r w:rsidRPr="00AD6879">
        <w:rPr>
          <w:b/>
          <w:sz w:val="24"/>
          <w:szCs w:val="24"/>
        </w:rPr>
        <w:lastRenderedPageBreak/>
        <w:t>Бюджетные ассигнования на исполнение публичных нормативных муниц</w:t>
      </w:r>
      <w:r w:rsidRPr="00AD6879">
        <w:rPr>
          <w:b/>
          <w:sz w:val="24"/>
          <w:szCs w:val="24"/>
        </w:rPr>
        <w:t>и</w:t>
      </w:r>
      <w:r w:rsidRPr="00AD6879">
        <w:rPr>
          <w:b/>
          <w:sz w:val="24"/>
          <w:szCs w:val="24"/>
        </w:rPr>
        <w:t>пальной программы</w:t>
      </w:r>
      <w:r w:rsidR="00284A67" w:rsidRPr="00AD6879">
        <w:rPr>
          <w:b/>
          <w:sz w:val="24"/>
          <w:szCs w:val="24"/>
        </w:rPr>
        <w:t xml:space="preserve"> района</w:t>
      </w:r>
      <w:r w:rsidRPr="00AD6879">
        <w:rPr>
          <w:b/>
          <w:sz w:val="24"/>
          <w:szCs w:val="24"/>
        </w:rPr>
        <w:t xml:space="preserve"> </w:t>
      </w:r>
      <w:r w:rsidR="008B3DAD" w:rsidRPr="00AD6879">
        <w:rPr>
          <w:b/>
          <w:sz w:val="24"/>
          <w:szCs w:val="24"/>
        </w:rPr>
        <w:t>«Социальная поддержка жителей Нижневартовского района на 2017–2019 годы»</w:t>
      </w:r>
      <w:r w:rsidRPr="00AD6879">
        <w:rPr>
          <w:b/>
          <w:sz w:val="24"/>
          <w:szCs w:val="24"/>
        </w:rPr>
        <w:t xml:space="preserve"> на 2017 год и на плановый период 2018 и 2019 годов </w:t>
      </w:r>
    </w:p>
    <w:p w:rsidR="003A3323" w:rsidRPr="00197451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  <w:r w:rsidRPr="00197451">
        <w:rPr>
          <w:lang w:eastAsia="en-US"/>
        </w:rPr>
        <w:t>(тыс</w:t>
      </w:r>
      <w:proofErr w:type="gramStart"/>
      <w:r w:rsidRPr="00197451">
        <w:rPr>
          <w:lang w:eastAsia="en-US"/>
        </w:rPr>
        <w:t>.р</w:t>
      </w:r>
      <w:proofErr w:type="gramEnd"/>
      <w:r w:rsidRPr="00197451">
        <w:rPr>
          <w:lang w:eastAsia="en-US"/>
        </w:rPr>
        <w:t>ублей)</w:t>
      </w:r>
    </w:p>
    <w:tbl>
      <w:tblPr>
        <w:tblStyle w:val="af1"/>
        <w:tblW w:w="10604" w:type="dxa"/>
        <w:tblInd w:w="-431" w:type="dxa"/>
        <w:tblLayout w:type="fixed"/>
        <w:tblLook w:val="04A0"/>
      </w:tblPr>
      <w:tblGrid>
        <w:gridCol w:w="567"/>
        <w:gridCol w:w="3403"/>
        <w:gridCol w:w="851"/>
        <w:gridCol w:w="850"/>
        <w:gridCol w:w="851"/>
        <w:gridCol w:w="850"/>
        <w:gridCol w:w="851"/>
        <w:gridCol w:w="850"/>
        <w:gridCol w:w="851"/>
        <w:gridCol w:w="680"/>
      </w:tblGrid>
      <w:tr w:rsidR="003A3323" w:rsidRPr="00197451" w:rsidTr="00F12C5F">
        <w:tc>
          <w:tcPr>
            <w:tcW w:w="567" w:type="dxa"/>
            <w:vMerge w:val="restart"/>
          </w:tcPr>
          <w:p w:rsidR="003A3323" w:rsidRPr="00197451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197451">
              <w:rPr>
                <w:rFonts w:ascii="Times New Roman" w:hAnsi="Times New Roman" w:cs="Times New Roman"/>
              </w:rPr>
              <w:t xml:space="preserve">N </w:t>
            </w:r>
            <w:r w:rsidRPr="0019745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403" w:type="dxa"/>
            <w:vMerge w:val="restart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t>Наименование расходного обяз</w:t>
            </w:r>
            <w:r w:rsidRPr="00197451">
              <w:t>а</w:t>
            </w:r>
            <w:r w:rsidRPr="00197451">
              <w:t>тельства</w:t>
            </w:r>
          </w:p>
        </w:tc>
        <w:tc>
          <w:tcPr>
            <w:tcW w:w="851" w:type="dxa"/>
            <w:vMerge w:val="restart"/>
          </w:tcPr>
          <w:p w:rsidR="003A3323" w:rsidRPr="0019745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7451">
              <w:rPr>
                <w:rFonts w:ascii="Times New Roman" w:hAnsi="Times New Roman" w:cs="Times New Roman"/>
              </w:rPr>
              <w:t>2015 год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t>(отчёт)</w:t>
            </w:r>
          </w:p>
        </w:tc>
        <w:tc>
          <w:tcPr>
            <w:tcW w:w="850" w:type="dxa"/>
            <w:vMerge w:val="restart"/>
          </w:tcPr>
          <w:p w:rsidR="003A3323" w:rsidRPr="0019745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7451">
              <w:rPr>
                <w:rFonts w:ascii="Times New Roman" w:hAnsi="Times New Roman" w:cs="Times New Roman"/>
              </w:rPr>
              <w:t>2016 год</w:t>
            </w:r>
          </w:p>
          <w:p w:rsidR="003A3323" w:rsidRPr="00197451" w:rsidRDefault="003A3323" w:rsidP="00AD2EC1">
            <w:pPr>
              <w:jc w:val="center"/>
            </w:pPr>
            <w:proofErr w:type="gramStart"/>
            <w:r w:rsidRPr="00197451">
              <w:t>(</w:t>
            </w:r>
            <w:r w:rsidR="00284A67" w:rsidRPr="00197451">
              <w:t>план</w:t>
            </w:r>
            <w:r w:rsidRPr="00197451">
              <w:t>*</w:t>
            </w:r>
            <w:proofErr w:type="gramEnd"/>
          </w:p>
        </w:tc>
        <w:tc>
          <w:tcPr>
            <w:tcW w:w="1701" w:type="dxa"/>
            <w:gridSpan w:val="2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745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7451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531" w:type="dxa"/>
            <w:gridSpan w:val="2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7451">
              <w:rPr>
                <w:rFonts w:eastAsiaTheme="minorEastAsia"/>
                <w:sz w:val="18"/>
                <w:szCs w:val="18"/>
              </w:rPr>
              <w:t>2019 год (пр</w:t>
            </w:r>
            <w:r w:rsidRPr="00197451">
              <w:rPr>
                <w:rFonts w:eastAsiaTheme="minorEastAsia"/>
                <w:sz w:val="18"/>
                <w:szCs w:val="18"/>
              </w:rPr>
              <w:t>о</w:t>
            </w:r>
            <w:r w:rsidRPr="00197451">
              <w:rPr>
                <w:rFonts w:eastAsiaTheme="minorEastAsia"/>
                <w:sz w:val="18"/>
                <w:szCs w:val="18"/>
              </w:rPr>
              <w:t>ект)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197451" w:rsidTr="00F12C5F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403" w:type="dxa"/>
            <w:vMerge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197451" w:rsidRDefault="003A3323" w:rsidP="009B0C37"/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сумма, тыс</w:t>
            </w:r>
            <w:proofErr w:type="gramStart"/>
            <w:r w:rsidRPr="00197451">
              <w:rPr>
                <w:sz w:val="18"/>
                <w:szCs w:val="18"/>
              </w:rPr>
              <w:t>.р</w:t>
            </w:r>
            <w:proofErr w:type="gramEnd"/>
            <w:r w:rsidRPr="0019745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197451">
              <w:rPr>
                <w:sz w:val="18"/>
                <w:szCs w:val="18"/>
              </w:rPr>
              <w:t>Изм</w:t>
            </w:r>
            <w:r w:rsidRPr="00197451">
              <w:rPr>
                <w:sz w:val="18"/>
                <w:szCs w:val="18"/>
              </w:rPr>
              <w:t>е</w:t>
            </w:r>
            <w:r w:rsidRPr="00197451">
              <w:rPr>
                <w:sz w:val="18"/>
                <w:szCs w:val="18"/>
              </w:rPr>
              <w:t>нение к пред</w:t>
            </w:r>
            <w:r w:rsidRPr="00197451">
              <w:rPr>
                <w:sz w:val="18"/>
                <w:szCs w:val="18"/>
              </w:rPr>
              <w:t>ы</w:t>
            </w:r>
            <w:r w:rsidRPr="00197451">
              <w:rPr>
                <w:sz w:val="18"/>
                <w:szCs w:val="18"/>
              </w:rPr>
              <w:t>дущему</w:t>
            </w:r>
            <w:proofErr w:type="gramStart"/>
            <w:r w:rsidRPr="00197451">
              <w:rPr>
                <w:sz w:val="18"/>
                <w:szCs w:val="18"/>
              </w:rPr>
              <w:t xml:space="preserve"> .</w:t>
            </w:r>
            <w:proofErr w:type="gramEnd"/>
            <w:r w:rsidRPr="00197451">
              <w:rPr>
                <w:sz w:val="18"/>
                <w:szCs w:val="18"/>
              </w:rPr>
              <w:t>году, %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сумма, тыс</w:t>
            </w:r>
            <w:proofErr w:type="gramStart"/>
            <w:r w:rsidRPr="00197451">
              <w:rPr>
                <w:sz w:val="18"/>
                <w:szCs w:val="18"/>
              </w:rPr>
              <w:t>.р</w:t>
            </w:r>
            <w:proofErr w:type="gramEnd"/>
            <w:r w:rsidRPr="0019745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Изм</w:t>
            </w:r>
            <w:r w:rsidRPr="00197451">
              <w:rPr>
                <w:sz w:val="18"/>
                <w:szCs w:val="18"/>
              </w:rPr>
              <w:t>е</w:t>
            </w:r>
            <w:r w:rsidRPr="00197451">
              <w:rPr>
                <w:sz w:val="18"/>
                <w:szCs w:val="18"/>
              </w:rPr>
              <w:t>нение к пред</w:t>
            </w:r>
            <w:r w:rsidRPr="00197451">
              <w:rPr>
                <w:sz w:val="18"/>
                <w:szCs w:val="18"/>
              </w:rPr>
              <w:t>ы</w:t>
            </w:r>
            <w:r w:rsidRPr="00197451">
              <w:rPr>
                <w:sz w:val="18"/>
                <w:szCs w:val="18"/>
              </w:rPr>
              <w:t>дущему</w:t>
            </w:r>
            <w:proofErr w:type="gramStart"/>
            <w:r w:rsidRPr="00197451">
              <w:rPr>
                <w:sz w:val="18"/>
                <w:szCs w:val="18"/>
              </w:rPr>
              <w:t xml:space="preserve"> .</w:t>
            </w:r>
            <w:proofErr w:type="gramEnd"/>
            <w:r w:rsidRPr="00197451">
              <w:rPr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сумма, тыс</w:t>
            </w:r>
            <w:proofErr w:type="gramStart"/>
            <w:r w:rsidRPr="00197451">
              <w:rPr>
                <w:sz w:val="18"/>
                <w:szCs w:val="18"/>
              </w:rPr>
              <w:t>.р</w:t>
            </w:r>
            <w:proofErr w:type="gramEnd"/>
            <w:r w:rsidRPr="00197451">
              <w:rPr>
                <w:sz w:val="18"/>
                <w:szCs w:val="18"/>
              </w:rPr>
              <w:t>уб.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И</w:t>
            </w:r>
            <w:r w:rsidRPr="00197451">
              <w:rPr>
                <w:sz w:val="18"/>
                <w:szCs w:val="18"/>
              </w:rPr>
              <w:t>з</w:t>
            </w:r>
            <w:r w:rsidRPr="00197451">
              <w:rPr>
                <w:sz w:val="18"/>
                <w:szCs w:val="18"/>
              </w:rPr>
              <w:t>м</w:t>
            </w:r>
            <w:r w:rsidRPr="00197451">
              <w:rPr>
                <w:sz w:val="18"/>
                <w:szCs w:val="18"/>
              </w:rPr>
              <w:t>е</w:t>
            </w:r>
            <w:r w:rsidRPr="00197451">
              <w:rPr>
                <w:sz w:val="18"/>
                <w:szCs w:val="18"/>
              </w:rPr>
              <w:t>нение к пр</w:t>
            </w:r>
            <w:r w:rsidRPr="00197451">
              <w:rPr>
                <w:sz w:val="18"/>
                <w:szCs w:val="18"/>
              </w:rPr>
              <w:t>е</w:t>
            </w:r>
            <w:r w:rsidRPr="00197451">
              <w:rPr>
                <w:sz w:val="18"/>
                <w:szCs w:val="18"/>
              </w:rPr>
              <w:t>д</w:t>
            </w:r>
            <w:r w:rsidRPr="00197451">
              <w:rPr>
                <w:sz w:val="18"/>
                <w:szCs w:val="18"/>
              </w:rPr>
              <w:t>ы</w:t>
            </w:r>
            <w:r w:rsidRPr="00197451">
              <w:rPr>
                <w:sz w:val="18"/>
                <w:szCs w:val="18"/>
              </w:rPr>
              <w:t>д</w:t>
            </w:r>
            <w:r w:rsidRPr="00197451">
              <w:rPr>
                <w:sz w:val="18"/>
                <w:szCs w:val="18"/>
              </w:rPr>
              <w:t>у</w:t>
            </w:r>
            <w:r w:rsidRPr="00197451">
              <w:rPr>
                <w:sz w:val="18"/>
                <w:szCs w:val="18"/>
              </w:rPr>
              <w:t>щему</w:t>
            </w:r>
            <w:proofErr w:type="gramStart"/>
            <w:r w:rsidRPr="00197451">
              <w:rPr>
                <w:sz w:val="18"/>
                <w:szCs w:val="18"/>
              </w:rPr>
              <w:t xml:space="preserve"> .</w:t>
            </w:r>
            <w:proofErr w:type="gramEnd"/>
            <w:r w:rsidRPr="00197451">
              <w:rPr>
                <w:sz w:val="18"/>
                <w:szCs w:val="18"/>
              </w:rPr>
              <w:t>году, %</w:t>
            </w:r>
          </w:p>
        </w:tc>
      </w:tr>
      <w:tr w:rsidR="003A3323" w:rsidRPr="00197451" w:rsidTr="00F12C5F">
        <w:tc>
          <w:tcPr>
            <w:tcW w:w="567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745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7451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7451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745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197451">
              <w:rPr>
                <w:sz w:val="14"/>
                <w:szCs w:val="14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7451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197451">
              <w:rPr>
                <w:sz w:val="14"/>
                <w:szCs w:val="14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197451">
              <w:rPr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4"/>
              </w:rPr>
            </w:pPr>
            <w:r w:rsidRPr="00197451">
              <w:rPr>
                <w:sz w:val="14"/>
                <w:szCs w:val="14"/>
              </w:rPr>
              <w:t>9=8/6*100</w:t>
            </w:r>
          </w:p>
        </w:tc>
      </w:tr>
      <w:tr w:rsidR="003A3323" w:rsidRPr="00197451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197451">
              <w:rPr>
                <w:b/>
              </w:rPr>
              <w:t>Публичные нормативные обяз</w:t>
            </w:r>
            <w:r w:rsidRPr="00197451">
              <w:rPr>
                <w:b/>
              </w:rPr>
              <w:t>а</w:t>
            </w:r>
            <w:r w:rsidRPr="00197451">
              <w:rPr>
                <w:b/>
              </w:rPr>
              <w:t>тельства, в т.ч.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197451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197451">
              <w:rPr>
                <w:b/>
              </w:rPr>
              <w:t>- средства федерального бюджета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197451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197451">
              <w:rPr>
                <w:b/>
              </w:rPr>
              <w:t>- средства бюджета автономного округа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73D8D" w:rsidRPr="00197451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73D8D" w:rsidRPr="00197451" w:rsidRDefault="00373D8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73D8D" w:rsidRPr="00197451" w:rsidRDefault="00373D8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197451">
              <w:rPr>
                <w:b/>
              </w:rPr>
              <w:t>- средства бюджета района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73D8D" w:rsidRPr="00E806DF" w:rsidRDefault="00373D8D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E806DF">
              <w:rPr>
                <w:color w:val="1F497D" w:themeColor="text2"/>
              </w:rPr>
              <w:t>18783,5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73D8D" w:rsidRPr="00E806DF" w:rsidRDefault="00373D8D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>
              <w:rPr>
                <w:color w:val="1F497D" w:themeColor="text2"/>
              </w:rPr>
              <w:t>1831,5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73D8D" w:rsidRPr="00E806DF" w:rsidRDefault="00373D8D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E806DF">
              <w:rPr>
                <w:color w:val="1F497D" w:themeColor="text2"/>
              </w:rPr>
              <w:t>1140,5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73D8D" w:rsidRPr="00673A14" w:rsidRDefault="00373D8D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673A14">
              <w:rPr>
                <w:i/>
                <w:color w:val="1F497D" w:themeColor="text2"/>
              </w:rPr>
              <w:t>62,3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73D8D" w:rsidRPr="00E806DF" w:rsidRDefault="00373D8D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E806DF">
              <w:rPr>
                <w:color w:val="1F497D" w:themeColor="text2"/>
              </w:rPr>
              <w:t>970,0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73D8D" w:rsidRPr="00673A14" w:rsidRDefault="00373D8D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673A14">
              <w:rPr>
                <w:i/>
                <w:color w:val="1F497D" w:themeColor="text2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73D8D" w:rsidRPr="00E806DF" w:rsidRDefault="00373D8D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1F497D" w:themeColor="text2"/>
              </w:rPr>
            </w:pPr>
            <w:r w:rsidRPr="00E806DF">
              <w:rPr>
                <w:color w:val="1F497D" w:themeColor="text2"/>
              </w:rPr>
              <w:t>770,0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73D8D" w:rsidRPr="00673A14" w:rsidRDefault="00373D8D" w:rsidP="007E3602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color w:val="1F497D" w:themeColor="text2"/>
              </w:rPr>
            </w:pPr>
            <w:r w:rsidRPr="00673A14">
              <w:rPr>
                <w:i/>
                <w:color w:val="1F497D" w:themeColor="text2"/>
              </w:rPr>
              <w:t>100</w:t>
            </w: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ко Дню снятия блокады города Ленинграда (1944 год)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ко Дню памяти о россиянах, исполнявших служебный долг за пределами Отечества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172,5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186,0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187,5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100,8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187,5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187,5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 Международному дню осв</w:t>
            </w:r>
            <w:r w:rsidRPr="003B6E85">
              <w:t>о</w:t>
            </w:r>
            <w:r w:rsidRPr="003B6E85">
              <w:t>бождения узников фашистских концлагерей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4,5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4,5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4,5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ко Дню памяти погибших в радиационных авариях и катастр</w:t>
            </w:r>
            <w:r w:rsidRPr="003B6E85">
              <w:t>о</w:t>
            </w:r>
            <w:r w:rsidRPr="003B6E85">
              <w:t>фах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109,1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36,0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ко Дню Победы в Великой Отечественной войне 1941–1945 годов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740,0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75,0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>
              <w:rPr>
                <w:i/>
              </w:rPr>
              <w:t>72,5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75,0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75,0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065D4">
              <w:rPr>
                <w:i/>
              </w:rPr>
              <w:t>100</w:t>
            </w: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ко Дню образования Нижн</w:t>
            </w:r>
            <w:r w:rsidRPr="003B6E85">
              <w:t>е</w:t>
            </w:r>
            <w:r w:rsidRPr="003B6E85">
              <w:t>вартовского района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6307,0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1501,5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834,5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>
              <w:rPr>
                <w:i/>
              </w:rPr>
              <w:t>55,6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664,0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>
              <w:rPr>
                <w:i/>
              </w:rPr>
              <w:t>79,6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464,0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>
              <w:rPr>
                <w:i/>
              </w:rPr>
              <w:t>69,9</w:t>
            </w: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на заготовку плодоовощной продукции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5917,5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ко Дню пожилых людей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3897,0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ко Дню матери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486,0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</w:tr>
      <w:tr w:rsidR="003B6E85" w:rsidRPr="003B6E85" w:rsidTr="00F12C5F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F4668A">
            <w:pPr>
              <w:pStyle w:val="af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67"/>
              <w:outlineLvl w:val="1"/>
            </w:pP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B6E85" w:rsidRPr="003B6E85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E85">
              <w:t>Единовременная материальная в</w:t>
            </w:r>
            <w:r w:rsidRPr="003B6E85">
              <w:t>ы</w:t>
            </w:r>
            <w:r w:rsidRPr="003B6E85">
              <w:t>плата к Международному дню инв</w:t>
            </w:r>
            <w:r w:rsidRPr="003B6E85">
              <w:t>а</w:t>
            </w:r>
            <w:r w:rsidRPr="003B6E85">
              <w:t>лидов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1221,0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6E85" w:rsidRPr="0054022B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3B6E85" w:rsidRPr="000065D4" w:rsidRDefault="003B6E85" w:rsidP="00E3226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</w:p>
        </w:tc>
      </w:tr>
    </w:tbl>
    <w:p w:rsidR="00284A67" w:rsidRPr="00197451" w:rsidRDefault="00284A67" w:rsidP="00284A6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97451">
        <w:rPr>
          <w:lang w:eastAsia="en-US"/>
        </w:rPr>
        <w:t>* -</w:t>
      </w:r>
      <w:r w:rsidR="00F12C5F" w:rsidRPr="00197451">
        <w:t>первоначально утвержденный план</w:t>
      </w:r>
      <w:r w:rsidR="007417EA" w:rsidRPr="00197451">
        <w:t xml:space="preserve"> года</w:t>
      </w:r>
      <w:r w:rsidRPr="00197451">
        <w:rPr>
          <w:lang w:eastAsia="en-US"/>
        </w:rPr>
        <w:t xml:space="preserve"> </w:t>
      </w:r>
    </w:p>
    <w:p w:rsidR="00284A67" w:rsidRPr="00197451" w:rsidRDefault="00284A67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FB4F3E" w:rsidRDefault="00FB4F3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B4F3E">
        <w:rPr>
          <w:sz w:val="24"/>
          <w:szCs w:val="24"/>
        </w:rPr>
        <w:t xml:space="preserve">В 2017 году по отношению к 2016 году на исполнение публичных нормативных обязательств доведен меньший объем бюджетных ассигнований на </w:t>
      </w:r>
      <w:r>
        <w:rPr>
          <w:sz w:val="24"/>
          <w:szCs w:val="24"/>
        </w:rPr>
        <w:t xml:space="preserve">691,0 тыс. руб.; в 2018 </w:t>
      </w:r>
      <w:r>
        <w:rPr>
          <w:sz w:val="24"/>
          <w:szCs w:val="24"/>
        </w:rPr>
        <w:lastRenderedPageBreak/>
        <w:t>году по отношению к 2017 году – на 170,5 тыс. руб.; в 2019 году по отношению к 2018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ду – на 200,0 тыс. руб.</w:t>
      </w:r>
    </w:p>
    <w:p w:rsidR="000078D4" w:rsidRPr="00FB4F3E" w:rsidRDefault="000078D4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течение очередного 2017 года на заседаниях Думы района будут уточняться пл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новые ассигнования на реализацию мероприятий муниципальной программы.</w:t>
      </w:r>
    </w:p>
    <w:p w:rsidR="00FB4F3E" w:rsidRDefault="00FB4F3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i/>
          <w:sz w:val="24"/>
          <w:szCs w:val="24"/>
        </w:rPr>
      </w:pPr>
      <w:r w:rsidRPr="00197451">
        <w:rPr>
          <w:b/>
          <w:i/>
          <w:sz w:val="24"/>
          <w:szCs w:val="24"/>
        </w:rPr>
        <w:t xml:space="preserve">Функциональная структура расходов бюджета </w:t>
      </w:r>
      <w:r w:rsidR="006F686C" w:rsidRPr="00197451">
        <w:rPr>
          <w:b/>
          <w:i/>
          <w:sz w:val="24"/>
          <w:szCs w:val="24"/>
        </w:rPr>
        <w:t>района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highlight w:val="yellow"/>
        </w:rPr>
      </w:pPr>
    </w:p>
    <w:p w:rsidR="003A3323" w:rsidRPr="00197451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197451">
        <w:rPr>
          <w:sz w:val="24"/>
          <w:szCs w:val="24"/>
          <w:lang w:eastAsia="en-US"/>
        </w:rPr>
        <w:t>Таблица 9</w:t>
      </w:r>
    </w:p>
    <w:p w:rsidR="003A3323" w:rsidRPr="00197451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197451">
        <w:rPr>
          <w:b/>
          <w:sz w:val="24"/>
          <w:szCs w:val="24"/>
          <w:lang w:eastAsia="en-US"/>
        </w:rPr>
        <w:t xml:space="preserve">Бюджетные ассигнования </w:t>
      </w:r>
      <w:r w:rsidR="006F686C" w:rsidRPr="00197451">
        <w:rPr>
          <w:b/>
          <w:sz w:val="24"/>
          <w:szCs w:val="24"/>
          <w:lang w:eastAsia="en-US"/>
        </w:rPr>
        <w:t>района</w:t>
      </w:r>
      <w:r w:rsidRPr="00197451">
        <w:rPr>
          <w:b/>
          <w:sz w:val="24"/>
          <w:szCs w:val="24"/>
          <w:lang w:eastAsia="en-US"/>
        </w:rPr>
        <w:t xml:space="preserve"> </w:t>
      </w:r>
    </w:p>
    <w:p w:rsidR="003A3323" w:rsidRPr="00197451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197451">
        <w:rPr>
          <w:b/>
          <w:sz w:val="24"/>
          <w:szCs w:val="24"/>
          <w:lang w:eastAsia="en-US"/>
        </w:rPr>
        <w:t xml:space="preserve">по разделам, подразделам классификации расходов бюджета на 2017 год и плановый период 2018 и 2019 годов Главного распорядителя бюджетных средств </w:t>
      </w:r>
      <w:r w:rsidR="006F686C" w:rsidRPr="00197451">
        <w:rPr>
          <w:b/>
          <w:sz w:val="24"/>
          <w:szCs w:val="24"/>
          <w:lang w:eastAsia="en-US"/>
        </w:rPr>
        <w:t xml:space="preserve">района </w:t>
      </w:r>
      <w:r w:rsidRPr="00197451">
        <w:rPr>
          <w:b/>
          <w:sz w:val="24"/>
          <w:szCs w:val="24"/>
          <w:lang w:eastAsia="en-US"/>
        </w:rPr>
        <w:t xml:space="preserve"> ________________</w:t>
      </w:r>
    </w:p>
    <w:p w:rsidR="003A3323" w:rsidRPr="00197451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</w:p>
    <w:tbl>
      <w:tblPr>
        <w:tblStyle w:val="af1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3A3323" w:rsidRPr="00197451" w:rsidTr="009B0C37">
        <w:trPr>
          <w:trHeight w:val="230"/>
        </w:trPr>
        <w:tc>
          <w:tcPr>
            <w:tcW w:w="3261" w:type="dxa"/>
            <w:vMerge w:val="restart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7451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7451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3A3323" w:rsidRPr="00197451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7451">
              <w:rPr>
                <w:lang w:eastAsia="en-US"/>
              </w:rPr>
              <w:t>2016 год (</w:t>
            </w:r>
            <w:r w:rsidR="006F686C" w:rsidRPr="00197451">
              <w:rPr>
                <w:lang w:eastAsia="en-US"/>
              </w:rPr>
              <w:t>план</w:t>
            </w:r>
            <w:r w:rsidRPr="00197451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745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7451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197451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197451" w:rsidTr="009B0C37">
        <w:trPr>
          <w:trHeight w:val="230"/>
        </w:trPr>
        <w:tc>
          <w:tcPr>
            <w:tcW w:w="3261" w:type="dxa"/>
            <w:vMerge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сумма, тыс</w:t>
            </w:r>
            <w:proofErr w:type="gramStart"/>
            <w:r w:rsidRPr="00197451">
              <w:rPr>
                <w:sz w:val="18"/>
                <w:szCs w:val="18"/>
              </w:rPr>
              <w:t>.р</w:t>
            </w:r>
            <w:proofErr w:type="gramEnd"/>
            <w:r w:rsidRPr="0019745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Изм</w:t>
            </w:r>
            <w:r w:rsidRPr="00197451">
              <w:rPr>
                <w:sz w:val="18"/>
                <w:szCs w:val="18"/>
              </w:rPr>
              <w:t>е</w:t>
            </w:r>
            <w:r w:rsidRPr="00197451">
              <w:rPr>
                <w:sz w:val="18"/>
                <w:szCs w:val="18"/>
              </w:rPr>
              <w:t>нение к пред</w:t>
            </w:r>
            <w:r w:rsidRPr="00197451">
              <w:rPr>
                <w:sz w:val="18"/>
                <w:szCs w:val="18"/>
              </w:rPr>
              <w:t>ы</w:t>
            </w:r>
            <w:r w:rsidRPr="00197451">
              <w:rPr>
                <w:sz w:val="18"/>
                <w:szCs w:val="18"/>
              </w:rPr>
              <w:t>дущему</w:t>
            </w:r>
            <w:proofErr w:type="gramStart"/>
            <w:r w:rsidRPr="00197451">
              <w:rPr>
                <w:sz w:val="18"/>
                <w:szCs w:val="18"/>
              </w:rPr>
              <w:t xml:space="preserve"> .</w:t>
            </w:r>
            <w:proofErr w:type="gramEnd"/>
            <w:r w:rsidRPr="00197451">
              <w:rPr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сумма, тыс</w:t>
            </w:r>
            <w:proofErr w:type="gramStart"/>
            <w:r w:rsidRPr="00197451">
              <w:rPr>
                <w:sz w:val="18"/>
                <w:szCs w:val="18"/>
              </w:rPr>
              <w:t>.р</w:t>
            </w:r>
            <w:proofErr w:type="gramEnd"/>
            <w:r w:rsidRPr="0019745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197451">
              <w:rPr>
                <w:sz w:val="18"/>
                <w:szCs w:val="18"/>
              </w:rPr>
              <w:t>Изм</w:t>
            </w:r>
            <w:r w:rsidRPr="00197451">
              <w:rPr>
                <w:sz w:val="18"/>
                <w:szCs w:val="18"/>
              </w:rPr>
              <w:t>е</w:t>
            </w:r>
            <w:r w:rsidRPr="00197451">
              <w:rPr>
                <w:sz w:val="18"/>
                <w:szCs w:val="18"/>
              </w:rPr>
              <w:t>нение к пред</w:t>
            </w:r>
            <w:r w:rsidRPr="00197451">
              <w:rPr>
                <w:sz w:val="18"/>
                <w:szCs w:val="18"/>
              </w:rPr>
              <w:t>ы</w:t>
            </w:r>
            <w:r w:rsidRPr="00197451">
              <w:rPr>
                <w:sz w:val="18"/>
                <w:szCs w:val="18"/>
              </w:rPr>
              <w:t>дущему</w:t>
            </w:r>
            <w:proofErr w:type="gramStart"/>
            <w:r w:rsidRPr="00197451">
              <w:rPr>
                <w:sz w:val="18"/>
                <w:szCs w:val="18"/>
              </w:rPr>
              <w:t xml:space="preserve"> .</w:t>
            </w:r>
            <w:proofErr w:type="gramEnd"/>
            <w:r w:rsidRPr="00197451">
              <w:rPr>
                <w:sz w:val="18"/>
                <w:szCs w:val="18"/>
              </w:rPr>
              <w:t>году, %</w:t>
            </w:r>
          </w:p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сумма, тыс</w:t>
            </w:r>
            <w:proofErr w:type="gramStart"/>
            <w:r w:rsidRPr="00197451">
              <w:rPr>
                <w:sz w:val="18"/>
                <w:szCs w:val="18"/>
              </w:rPr>
              <w:t>.р</w:t>
            </w:r>
            <w:proofErr w:type="gramEnd"/>
            <w:r w:rsidRPr="0019745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19745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197451">
              <w:rPr>
                <w:sz w:val="18"/>
                <w:szCs w:val="18"/>
              </w:rPr>
              <w:t>Изм</w:t>
            </w:r>
            <w:r w:rsidRPr="00197451">
              <w:rPr>
                <w:sz w:val="18"/>
                <w:szCs w:val="18"/>
              </w:rPr>
              <w:t>е</w:t>
            </w:r>
            <w:r w:rsidRPr="00197451">
              <w:rPr>
                <w:sz w:val="18"/>
                <w:szCs w:val="18"/>
              </w:rPr>
              <w:t>нение к пред</w:t>
            </w:r>
            <w:r w:rsidRPr="00197451">
              <w:rPr>
                <w:sz w:val="18"/>
                <w:szCs w:val="18"/>
              </w:rPr>
              <w:t>ы</w:t>
            </w:r>
            <w:r w:rsidRPr="00197451">
              <w:rPr>
                <w:sz w:val="18"/>
                <w:szCs w:val="18"/>
              </w:rPr>
              <w:t>дущему</w:t>
            </w:r>
            <w:proofErr w:type="gramStart"/>
            <w:r w:rsidRPr="00197451">
              <w:rPr>
                <w:sz w:val="18"/>
                <w:szCs w:val="18"/>
              </w:rPr>
              <w:t xml:space="preserve"> .</w:t>
            </w:r>
            <w:proofErr w:type="gramEnd"/>
            <w:r w:rsidRPr="00197451">
              <w:rPr>
                <w:sz w:val="18"/>
                <w:szCs w:val="18"/>
              </w:rPr>
              <w:t>году, %</w:t>
            </w:r>
          </w:p>
        </w:tc>
      </w:tr>
      <w:tr w:rsidR="003A3323" w:rsidRPr="00197451" w:rsidTr="009B0C37">
        <w:tc>
          <w:tcPr>
            <w:tcW w:w="326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97451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97451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97451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97451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197451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97451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197451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97451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197451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3A3323" w:rsidRPr="00197451" w:rsidTr="009B0C37">
        <w:tc>
          <w:tcPr>
            <w:tcW w:w="326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7451">
              <w:rPr>
                <w:lang w:eastAsia="en-US"/>
              </w:rPr>
              <w:t>Раздел «______»</w:t>
            </w:r>
          </w:p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A3323" w:rsidRPr="00197451" w:rsidTr="009B0C37">
        <w:tc>
          <w:tcPr>
            <w:tcW w:w="326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197451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1134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A3323" w:rsidRPr="00197451" w:rsidTr="009B0C37">
        <w:tc>
          <w:tcPr>
            <w:tcW w:w="326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7451">
              <w:rPr>
                <w:lang w:eastAsia="en-US"/>
              </w:rPr>
              <w:t>Подраздел «______»</w:t>
            </w:r>
          </w:p>
        </w:tc>
        <w:tc>
          <w:tcPr>
            <w:tcW w:w="992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A3323" w:rsidRPr="00197451" w:rsidTr="009B0C37">
        <w:tc>
          <w:tcPr>
            <w:tcW w:w="326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7451">
              <w:rPr>
                <w:lang w:eastAsia="en-US"/>
              </w:rPr>
              <w:t>Подраздел «______»</w:t>
            </w:r>
          </w:p>
        </w:tc>
        <w:tc>
          <w:tcPr>
            <w:tcW w:w="992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A3323" w:rsidRPr="00197451" w:rsidTr="009B0C37">
        <w:tc>
          <w:tcPr>
            <w:tcW w:w="326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7451">
              <w:rPr>
                <w:lang w:eastAsia="en-US"/>
              </w:rPr>
              <w:t>И т.д.</w:t>
            </w:r>
          </w:p>
        </w:tc>
        <w:tc>
          <w:tcPr>
            <w:tcW w:w="992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A3323" w:rsidRPr="00197451" w:rsidTr="009B0C37">
        <w:tc>
          <w:tcPr>
            <w:tcW w:w="326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A3323" w:rsidRPr="00197451" w:rsidTr="009B0C37">
        <w:tc>
          <w:tcPr>
            <w:tcW w:w="326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19745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6F686C" w:rsidRPr="00197451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97451">
        <w:rPr>
          <w:lang w:eastAsia="en-US"/>
        </w:rPr>
        <w:t>* -</w:t>
      </w:r>
      <w:r w:rsidR="008B23B8" w:rsidRPr="00197451">
        <w:t>первоначально утвержденный план</w:t>
      </w:r>
    </w:p>
    <w:p w:rsidR="006F686C" w:rsidRPr="00197451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19745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r w:rsidRPr="00197451">
        <w:rPr>
          <w:sz w:val="24"/>
          <w:szCs w:val="24"/>
          <w:lang w:eastAsia="en-US"/>
        </w:rPr>
        <w:t xml:space="preserve">По функциональной структуре, главный распорядитель бюджетных средств </w:t>
      </w:r>
      <w:r w:rsidR="006F686C" w:rsidRPr="00197451">
        <w:rPr>
          <w:sz w:val="24"/>
          <w:szCs w:val="24"/>
          <w:lang w:eastAsia="en-US"/>
        </w:rPr>
        <w:t>ра</w:t>
      </w:r>
      <w:r w:rsidR="006F686C" w:rsidRPr="00197451">
        <w:rPr>
          <w:sz w:val="24"/>
          <w:szCs w:val="24"/>
          <w:lang w:eastAsia="en-US"/>
        </w:rPr>
        <w:t>й</w:t>
      </w:r>
      <w:r w:rsidR="006F686C" w:rsidRPr="00197451">
        <w:rPr>
          <w:sz w:val="24"/>
          <w:szCs w:val="24"/>
          <w:lang w:eastAsia="en-US"/>
        </w:rPr>
        <w:t>она</w:t>
      </w:r>
      <w:r w:rsidRPr="00197451">
        <w:rPr>
          <w:sz w:val="24"/>
          <w:szCs w:val="24"/>
          <w:lang w:eastAsia="en-US"/>
        </w:rPr>
        <w:t xml:space="preserve"> представляет пояснения в формате изменений в 2017 году к 2016 году и далее год к году, в том числе: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 xml:space="preserve">увеличение бюджетных ассигнований </w:t>
      </w:r>
      <w:r w:rsidRPr="00197451">
        <w:rPr>
          <w:i/>
          <w:sz w:val="24"/>
          <w:szCs w:val="24"/>
        </w:rPr>
        <w:t>(перечисляются факторы, повлиявшие на увеличение расходов, с указанием объёмов увеличения по годам по каждому фактору)</w:t>
      </w:r>
      <w:r w:rsidRPr="00197451">
        <w:rPr>
          <w:sz w:val="24"/>
          <w:szCs w:val="24"/>
        </w:rPr>
        <w:t>: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>…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>…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 xml:space="preserve">уменьшение бюджетных ассигнований </w:t>
      </w:r>
      <w:r w:rsidRPr="00197451">
        <w:rPr>
          <w:i/>
          <w:sz w:val="24"/>
          <w:szCs w:val="24"/>
        </w:rPr>
        <w:t>(перечисляются факторы, повлиявшие на уменьшение расходов, с указанием объёмов уменьшения по годам по каждому фактору)</w:t>
      </w:r>
      <w:r w:rsidRPr="00197451">
        <w:rPr>
          <w:sz w:val="24"/>
          <w:szCs w:val="24"/>
        </w:rPr>
        <w:t>: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>…</w:t>
      </w:r>
    </w:p>
    <w:p w:rsidR="003A3323" w:rsidRPr="0019745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197451">
        <w:rPr>
          <w:sz w:val="24"/>
          <w:szCs w:val="24"/>
        </w:rPr>
        <w:t>…</w:t>
      </w:r>
    </w:p>
    <w:p w:rsidR="003A3323" w:rsidRPr="00197451" w:rsidRDefault="003A3323" w:rsidP="00C15CB6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proofErr w:type="gramStart"/>
      <w:r w:rsidRPr="00197451">
        <w:rPr>
          <w:sz w:val="24"/>
          <w:szCs w:val="24"/>
          <w:lang w:eastAsia="en-US"/>
        </w:rPr>
        <w:t xml:space="preserve">Кроме Пояснительной записки, в </w:t>
      </w:r>
      <w:r w:rsidR="006F686C" w:rsidRPr="00197451">
        <w:rPr>
          <w:sz w:val="24"/>
          <w:szCs w:val="24"/>
          <w:lang w:eastAsia="en-US"/>
        </w:rPr>
        <w:t>департамент финансов района</w:t>
      </w:r>
      <w:r w:rsidRPr="00197451">
        <w:rPr>
          <w:sz w:val="24"/>
          <w:szCs w:val="24"/>
          <w:lang w:eastAsia="en-US"/>
        </w:rPr>
        <w:t xml:space="preserve"> предоставляются иные документы и материалы в соответствии с Графиком (постановление </w:t>
      </w:r>
      <w:r w:rsidR="006F686C" w:rsidRPr="00197451">
        <w:rPr>
          <w:sz w:val="24"/>
          <w:szCs w:val="24"/>
          <w:lang w:eastAsia="en-US"/>
        </w:rPr>
        <w:t>администрации района от 23.05.2014</w:t>
      </w:r>
      <w:r w:rsidR="00C15CB6" w:rsidRPr="00197451">
        <w:rPr>
          <w:sz w:val="24"/>
          <w:szCs w:val="24"/>
          <w:lang w:eastAsia="en-US"/>
        </w:rPr>
        <w:t xml:space="preserve"> </w:t>
      </w:r>
      <w:r w:rsidR="006F686C" w:rsidRPr="00197451">
        <w:rPr>
          <w:sz w:val="24"/>
          <w:szCs w:val="24"/>
          <w:lang w:eastAsia="en-US"/>
        </w:rPr>
        <w:t>№</w:t>
      </w:r>
      <w:r w:rsidR="00AA7D75" w:rsidRPr="00197451">
        <w:rPr>
          <w:sz w:val="24"/>
          <w:szCs w:val="24"/>
          <w:lang w:eastAsia="en-US"/>
        </w:rPr>
        <w:t xml:space="preserve"> </w:t>
      </w:r>
      <w:r w:rsidR="006F686C" w:rsidRPr="00197451">
        <w:rPr>
          <w:sz w:val="24"/>
          <w:szCs w:val="24"/>
          <w:lang w:eastAsia="en-US"/>
        </w:rPr>
        <w:t>954</w:t>
      </w:r>
      <w:r w:rsidR="00C15CB6" w:rsidRPr="00197451">
        <w:rPr>
          <w:sz w:val="24"/>
          <w:szCs w:val="24"/>
          <w:lang w:eastAsia="en-US"/>
        </w:rPr>
        <w:t xml:space="preserve"> «О порядке составления проекта решения Думы района о бюджете района на очередной финансовый год и плановый период» с изменениями от 20.06.2016 № 1552</w:t>
      </w:r>
      <w:r w:rsidRPr="00197451">
        <w:rPr>
          <w:sz w:val="24"/>
          <w:szCs w:val="24"/>
          <w:lang w:eastAsia="en-US"/>
        </w:rPr>
        <w:t xml:space="preserve">) и требованиями Методических указаний </w:t>
      </w:r>
      <w:r w:rsidR="00C15CB6" w:rsidRPr="00197451">
        <w:rPr>
          <w:iCs/>
          <w:sz w:val="24"/>
          <w:szCs w:val="24"/>
          <w:lang w:eastAsia="en-US"/>
        </w:rPr>
        <w:t>по порядку планирования бюджетных ассигнований бюджета района на 2017 год и на</w:t>
      </w:r>
      <w:proofErr w:type="gramEnd"/>
      <w:r w:rsidR="00C15CB6" w:rsidRPr="00197451">
        <w:rPr>
          <w:iCs/>
          <w:sz w:val="24"/>
          <w:szCs w:val="24"/>
          <w:lang w:eastAsia="en-US"/>
        </w:rPr>
        <w:t xml:space="preserve"> плановый период 2018 и 2019 годов</w:t>
      </w:r>
      <w:r w:rsidR="00C15CB6" w:rsidRPr="00197451">
        <w:rPr>
          <w:sz w:val="24"/>
          <w:szCs w:val="24"/>
          <w:lang w:eastAsia="en-US"/>
        </w:rPr>
        <w:t xml:space="preserve"> </w:t>
      </w:r>
      <w:r w:rsidRPr="00197451">
        <w:rPr>
          <w:sz w:val="24"/>
          <w:szCs w:val="24"/>
          <w:lang w:eastAsia="en-US"/>
        </w:rPr>
        <w:t>(письмо</w:t>
      </w:r>
      <w:r w:rsidR="00C15CB6" w:rsidRPr="00197451">
        <w:rPr>
          <w:sz w:val="24"/>
          <w:szCs w:val="24"/>
          <w:lang w:eastAsia="en-US"/>
        </w:rPr>
        <w:t xml:space="preserve"> департамента финансов</w:t>
      </w:r>
      <w:r w:rsidRPr="00197451">
        <w:rPr>
          <w:sz w:val="24"/>
          <w:szCs w:val="24"/>
          <w:lang w:eastAsia="en-US"/>
        </w:rPr>
        <w:t xml:space="preserve"> </w:t>
      </w:r>
      <w:r w:rsidR="00C15CB6" w:rsidRPr="00197451">
        <w:rPr>
          <w:sz w:val="24"/>
          <w:szCs w:val="24"/>
          <w:lang w:eastAsia="en-US"/>
        </w:rPr>
        <w:t xml:space="preserve">от 05.08.2016  № 12-11632/16). </w:t>
      </w:r>
      <w:r w:rsidRPr="00197451">
        <w:rPr>
          <w:sz w:val="24"/>
          <w:szCs w:val="24"/>
          <w:lang w:eastAsia="en-US"/>
        </w:rPr>
        <w:t>Сведения</w:t>
      </w:r>
      <w:r w:rsidR="00AA7D75" w:rsidRPr="00197451">
        <w:rPr>
          <w:sz w:val="24"/>
          <w:szCs w:val="24"/>
          <w:lang w:eastAsia="en-US"/>
        </w:rPr>
        <w:t>,</w:t>
      </w:r>
      <w:bookmarkStart w:id="0" w:name="_GoBack"/>
      <w:bookmarkEnd w:id="0"/>
      <w:r w:rsidRPr="00197451">
        <w:rPr>
          <w:sz w:val="24"/>
          <w:szCs w:val="24"/>
          <w:lang w:eastAsia="en-US"/>
        </w:rPr>
        <w:t xml:space="preserve"> указа</w:t>
      </w:r>
      <w:r w:rsidRPr="00197451">
        <w:rPr>
          <w:sz w:val="24"/>
          <w:szCs w:val="24"/>
          <w:lang w:eastAsia="en-US"/>
        </w:rPr>
        <w:t>н</w:t>
      </w:r>
      <w:r w:rsidRPr="00197451">
        <w:rPr>
          <w:sz w:val="24"/>
          <w:szCs w:val="24"/>
          <w:lang w:eastAsia="en-US"/>
        </w:rPr>
        <w:t>ные в Графике и формах Методических указаний, используются также главными распор</w:t>
      </w:r>
      <w:r w:rsidRPr="00197451">
        <w:rPr>
          <w:sz w:val="24"/>
          <w:szCs w:val="24"/>
          <w:lang w:eastAsia="en-US"/>
        </w:rPr>
        <w:t>я</w:t>
      </w:r>
      <w:r w:rsidRPr="00197451">
        <w:rPr>
          <w:sz w:val="24"/>
          <w:szCs w:val="24"/>
          <w:lang w:eastAsia="en-US"/>
        </w:rPr>
        <w:t xml:space="preserve">дителями бюджетных средств </w:t>
      </w:r>
      <w:r w:rsidR="00C15CB6" w:rsidRPr="00197451">
        <w:rPr>
          <w:sz w:val="24"/>
          <w:szCs w:val="24"/>
          <w:lang w:eastAsia="en-US"/>
        </w:rPr>
        <w:t>района</w:t>
      </w:r>
      <w:r w:rsidRPr="00197451">
        <w:rPr>
          <w:sz w:val="24"/>
          <w:szCs w:val="24"/>
          <w:lang w:eastAsia="en-US"/>
        </w:rPr>
        <w:t xml:space="preserve"> при составлении Пояснительной записки. </w:t>
      </w:r>
    </w:p>
    <w:sectPr w:rsidR="003A3323" w:rsidRPr="00197451" w:rsidSect="0072504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68A" w:rsidRDefault="00F4668A" w:rsidP="007E3602">
      <w:r>
        <w:separator/>
      </w:r>
    </w:p>
  </w:endnote>
  <w:endnote w:type="continuationSeparator" w:id="0">
    <w:p w:rsidR="00F4668A" w:rsidRDefault="00F4668A" w:rsidP="007E3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26891"/>
      <w:docPartObj>
        <w:docPartGallery w:val="Page Numbers (Bottom of Page)"/>
        <w:docPartUnique/>
      </w:docPartObj>
    </w:sdtPr>
    <w:sdtContent>
      <w:p w:rsidR="00BB31FE" w:rsidRDefault="00907365">
        <w:pPr>
          <w:pStyle w:val="ac"/>
          <w:jc w:val="right"/>
        </w:pPr>
        <w:fldSimple w:instr=" PAGE   \* MERGEFORMAT ">
          <w:r w:rsidR="00877319">
            <w:rPr>
              <w:noProof/>
            </w:rPr>
            <w:t>10</w:t>
          </w:r>
        </w:fldSimple>
      </w:p>
    </w:sdtContent>
  </w:sdt>
  <w:p w:rsidR="00BB31FE" w:rsidRDefault="00BB31F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68A" w:rsidRDefault="00F4668A" w:rsidP="007E3602">
      <w:r>
        <w:separator/>
      </w:r>
    </w:p>
  </w:footnote>
  <w:footnote w:type="continuationSeparator" w:id="0">
    <w:p w:rsidR="00F4668A" w:rsidRDefault="00F4668A" w:rsidP="007E3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76FC5"/>
    <w:multiLevelType w:val="hybridMultilevel"/>
    <w:tmpl w:val="E0C2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CD1F37"/>
    <w:multiLevelType w:val="hybridMultilevel"/>
    <w:tmpl w:val="E0C2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21D1E"/>
    <w:multiLevelType w:val="hybridMultilevel"/>
    <w:tmpl w:val="E0C2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644"/>
    <w:rsid w:val="000065D4"/>
    <w:rsid w:val="000078D4"/>
    <w:rsid w:val="00013510"/>
    <w:rsid w:val="0001702E"/>
    <w:rsid w:val="00023588"/>
    <w:rsid w:val="0002419A"/>
    <w:rsid w:val="000426DA"/>
    <w:rsid w:val="0005597B"/>
    <w:rsid w:val="00064AF8"/>
    <w:rsid w:val="00065606"/>
    <w:rsid w:val="000703C6"/>
    <w:rsid w:val="00074BFD"/>
    <w:rsid w:val="00083A24"/>
    <w:rsid w:val="00087978"/>
    <w:rsid w:val="000A4FF7"/>
    <w:rsid w:val="000D31B6"/>
    <w:rsid w:val="00104096"/>
    <w:rsid w:val="001117BF"/>
    <w:rsid w:val="00165BCF"/>
    <w:rsid w:val="00166DE5"/>
    <w:rsid w:val="00167469"/>
    <w:rsid w:val="00174242"/>
    <w:rsid w:val="00197451"/>
    <w:rsid w:val="001B1C5F"/>
    <w:rsid w:val="001C78A3"/>
    <w:rsid w:val="001E3307"/>
    <w:rsid w:val="001F6D55"/>
    <w:rsid w:val="0023111B"/>
    <w:rsid w:val="002636FA"/>
    <w:rsid w:val="0026398B"/>
    <w:rsid w:val="00265494"/>
    <w:rsid w:val="0028132C"/>
    <w:rsid w:val="00284A67"/>
    <w:rsid w:val="002936A8"/>
    <w:rsid w:val="002B150A"/>
    <w:rsid w:val="002B6BE4"/>
    <w:rsid w:val="002C01A0"/>
    <w:rsid w:val="002C29D0"/>
    <w:rsid w:val="002C5FAB"/>
    <w:rsid w:val="002F3572"/>
    <w:rsid w:val="00316507"/>
    <w:rsid w:val="00332644"/>
    <w:rsid w:val="00370ABE"/>
    <w:rsid w:val="00373D8D"/>
    <w:rsid w:val="003A3323"/>
    <w:rsid w:val="003B6E85"/>
    <w:rsid w:val="003E5433"/>
    <w:rsid w:val="004152F2"/>
    <w:rsid w:val="00430F1A"/>
    <w:rsid w:val="00450EA6"/>
    <w:rsid w:val="00494AAC"/>
    <w:rsid w:val="004B4A2A"/>
    <w:rsid w:val="004C05C2"/>
    <w:rsid w:val="004D170F"/>
    <w:rsid w:val="004E65B0"/>
    <w:rsid w:val="00507C00"/>
    <w:rsid w:val="00516421"/>
    <w:rsid w:val="00524EF0"/>
    <w:rsid w:val="00531FD2"/>
    <w:rsid w:val="00534316"/>
    <w:rsid w:val="0054022B"/>
    <w:rsid w:val="00555054"/>
    <w:rsid w:val="00562AAE"/>
    <w:rsid w:val="00585F50"/>
    <w:rsid w:val="00597FF6"/>
    <w:rsid w:val="005E59FD"/>
    <w:rsid w:val="005E7BC8"/>
    <w:rsid w:val="005F207C"/>
    <w:rsid w:val="005F56D8"/>
    <w:rsid w:val="00615D82"/>
    <w:rsid w:val="00656C80"/>
    <w:rsid w:val="00673A14"/>
    <w:rsid w:val="006918DC"/>
    <w:rsid w:val="006C42A0"/>
    <w:rsid w:val="006D4C22"/>
    <w:rsid w:val="006E7CCB"/>
    <w:rsid w:val="006F686C"/>
    <w:rsid w:val="00715035"/>
    <w:rsid w:val="00725040"/>
    <w:rsid w:val="007417EA"/>
    <w:rsid w:val="007507D1"/>
    <w:rsid w:val="007540EF"/>
    <w:rsid w:val="00760D64"/>
    <w:rsid w:val="00767735"/>
    <w:rsid w:val="00791B38"/>
    <w:rsid w:val="007E3602"/>
    <w:rsid w:val="00835D99"/>
    <w:rsid w:val="00854062"/>
    <w:rsid w:val="00877319"/>
    <w:rsid w:val="00885732"/>
    <w:rsid w:val="0089329A"/>
    <w:rsid w:val="008B013F"/>
    <w:rsid w:val="008B23B8"/>
    <w:rsid w:val="008B3DAD"/>
    <w:rsid w:val="008D3FB5"/>
    <w:rsid w:val="008F1AA5"/>
    <w:rsid w:val="008F23F4"/>
    <w:rsid w:val="0090362B"/>
    <w:rsid w:val="00907365"/>
    <w:rsid w:val="009125F3"/>
    <w:rsid w:val="00923C2D"/>
    <w:rsid w:val="00924754"/>
    <w:rsid w:val="009256B0"/>
    <w:rsid w:val="0092641F"/>
    <w:rsid w:val="00930E67"/>
    <w:rsid w:val="009508A1"/>
    <w:rsid w:val="00953898"/>
    <w:rsid w:val="00955079"/>
    <w:rsid w:val="00975E2C"/>
    <w:rsid w:val="009A5CA9"/>
    <w:rsid w:val="009B0C37"/>
    <w:rsid w:val="009F48DF"/>
    <w:rsid w:val="00A21816"/>
    <w:rsid w:val="00A3081F"/>
    <w:rsid w:val="00A37655"/>
    <w:rsid w:val="00A408A7"/>
    <w:rsid w:val="00A66B32"/>
    <w:rsid w:val="00A8448B"/>
    <w:rsid w:val="00AA7D75"/>
    <w:rsid w:val="00AD19FC"/>
    <w:rsid w:val="00AD2EC1"/>
    <w:rsid w:val="00AD6879"/>
    <w:rsid w:val="00AE48EB"/>
    <w:rsid w:val="00AE723B"/>
    <w:rsid w:val="00B2668F"/>
    <w:rsid w:val="00B51E76"/>
    <w:rsid w:val="00B560EB"/>
    <w:rsid w:val="00BB31FE"/>
    <w:rsid w:val="00BB4314"/>
    <w:rsid w:val="00BC44A7"/>
    <w:rsid w:val="00BD372A"/>
    <w:rsid w:val="00C051FF"/>
    <w:rsid w:val="00C15CB6"/>
    <w:rsid w:val="00C25E86"/>
    <w:rsid w:val="00C352AE"/>
    <w:rsid w:val="00C73C2A"/>
    <w:rsid w:val="00C94F66"/>
    <w:rsid w:val="00CB3B4A"/>
    <w:rsid w:val="00CB61ED"/>
    <w:rsid w:val="00CE4B7D"/>
    <w:rsid w:val="00CF06AC"/>
    <w:rsid w:val="00D02629"/>
    <w:rsid w:val="00D1508E"/>
    <w:rsid w:val="00D172C9"/>
    <w:rsid w:val="00D31DFC"/>
    <w:rsid w:val="00D47B2B"/>
    <w:rsid w:val="00DD42A9"/>
    <w:rsid w:val="00DE3996"/>
    <w:rsid w:val="00E17009"/>
    <w:rsid w:val="00E26766"/>
    <w:rsid w:val="00E504E7"/>
    <w:rsid w:val="00E806DF"/>
    <w:rsid w:val="00EC7080"/>
    <w:rsid w:val="00ED7636"/>
    <w:rsid w:val="00F01FF5"/>
    <w:rsid w:val="00F12C5F"/>
    <w:rsid w:val="00F15179"/>
    <w:rsid w:val="00F26C10"/>
    <w:rsid w:val="00F4668A"/>
    <w:rsid w:val="00F55AD8"/>
    <w:rsid w:val="00F74F70"/>
    <w:rsid w:val="00FB4F3E"/>
    <w:rsid w:val="00FD4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uiPriority w:val="99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10</Pages>
  <Words>3240</Words>
  <Characters>18472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DanilovaTP</cp:lastModifiedBy>
  <cp:revision>124</cp:revision>
  <dcterms:created xsi:type="dcterms:W3CDTF">2016-10-04T09:14:00Z</dcterms:created>
  <dcterms:modified xsi:type="dcterms:W3CDTF">2016-10-26T05:28:00Z</dcterms:modified>
</cp:coreProperties>
</file>